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3C88A8BA" w:rsidR="00476FA7" w:rsidRPr="009C644D" w:rsidRDefault="002642AA" w:rsidP="00BC1105">
      <w:pPr>
        <w:widowControl w:val="0"/>
        <w:tabs>
          <w:tab w:val="center" w:pos="7002"/>
          <w:tab w:val="left" w:pos="9504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476FA7" w:rsidRPr="009C644D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9C644D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819"/>
        <w:gridCol w:w="996"/>
        <w:gridCol w:w="4752"/>
        <w:gridCol w:w="1187"/>
      </w:tblGrid>
      <w:tr w:rsidR="00476FA7" w:rsidRPr="009C644D" w14:paraId="1B55C98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8441BA" w:rsidRPr="009C644D" w14:paraId="15B9AEB1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0139B" w14:textId="4AFCA7DD" w:rsidR="008441BA" w:rsidRPr="009C644D" w:rsidRDefault="008441BA" w:rsidP="00BC1105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TB107-1023, TB107-2024 Matematik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CF6E1" w14:textId="0DF9ED99" w:rsidR="008441BA" w:rsidRPr="009C644D" w:rsidRDefault="00CD5D08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05</w:t>
            </w:r>
            <w:r w:rsidR="008441BA"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="008441BA"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1.202</w:t>
            </w: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7D9D8" w14:textId="46031DDC" w:rsidR="008441BA" w:rsidRPr="009C644D" w:rsidRDefault="00CD5D08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6D37F1" w14:textId="5F11EC05" w:rsidR="008441BA" w:rsidRPr="009C644D" w:rsidRDefault="008441BA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Prof. Dr. Ayhan ESİ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D07F7C8" w14:textId="4D985701" w:rsidR="008441BA" w:rsidRPr="009C644D" w:rsidRDefault="008441BA" w:rsidP="00BC11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F2A99" w:rsidRPr="009C644D" w14:paraId="5C1E057D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01D250E9" w:rsidR="003F2A99" w:rsidRPr="009C644D" w:rsidRDefault="003F2A99" w:rsidP="003F2A99">
            <w:pPr>
              <w:pStyle w:val="TableParagraph"/>
              <w:kinsoku w:val="0"/>
              <w:overflowPunct w:val="0"/>
              <w:ind w:left="178"/>
              <w:jc w:val="center"/>
            </w:pPr>
            <w:bookmarkStart w:id="0" w:name="_Hlk181356932"/>
            <w:r w:rsidRPr="009C644D">
              <w:t>TB103-2024 Fizik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5CA2" w14:textId="699306CE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06.01.2026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6FC64FA6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25EA8D84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Doç. Dr. Harun KAYA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3243BE52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F2A99" w:rsidRPr="009C644D" w14:paraId="689DCFBC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B4E2" w14:textId="26B9983E" w:rsidR="003F2A99" w:rsidRPr="009C644D" w:rsidRDefault="003F2A99" w:rsidP="003F2A99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ING101-2023 İngilizce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E62" w14:textId="7B6EB3F8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07.01.2026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75A1" w14:textId="0D68F040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8BE2" w14:textId="0DD5764F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6215A9C" w14:textId="51286ADF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F2A99" w:rsidRPr="009C644D" w14:paraId="24D87DEB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D46F3" w14:textId="1698D35E" w:rsidR="003F2A99" w:rsidRPr="009C644D" w:rsidRDefault="003F2A99" w:rsidP="003F2A99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AIİT101-2023 Atatürk İlkeleri ve İnkılap Tarihi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7B0D7" w14:textId="71970293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07.01.2026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81CC4" w14:textId="6D2CB3C7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4844A" w14:textId="66F9BFB8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 Mehmet KOCA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1A3D2BE" w14:textId="163CDB60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F2A99" w:rsidRPr="009C644D" w14:paraId="0CC92D73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7070" w14:textId="37B8AA12" w:rsidR="003F2A99" w:rsidRPr="009C644D" w:rsidRDefault="003F2A99" w:rsidP="003F2A99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TBD101-2023 Türk Dili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76F2" w14:textId="508290A1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07.01.2026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D7F1" w14:textId="2B5BE1A7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EA9B" w14:textId="7EEC8321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Mustafa Selçuk DİLSİZ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F6BFCAD" w14:textId="526F836C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F2A99" w:rsidRPr="009C644D" w14:paraId="5D343AE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AA13B" w14:textId="682C1EFD" w:rsidR="003F2A99" w:rsidRPr="009C644D" w:rsidRDefault="003F2A99" w:rsidP="003F2A99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TB105-2024 Kimya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81626" w14:textId="5BF6D6D0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08.01.2026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66EBE" w14:textId="475859C3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335F0B" w14:textId="23786F79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Doç. Dr. İdil KARACA AÇARI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3CD1F1C1" w14:textId="5E59426E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F2A99" w:rsidRPr="009C644D" w14:paraId="08C4B81C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0EAB" w14:textId="13083859" w:rsidR="003F2A99" w:rsidRPr="009C644D" w:rsidRDefault="003F2A99" w:rsidP="003F2A99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TB109-2023, TB109-2024 Botanik 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98F0F" w14:textId="19D39B8B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2398" w14:textId="1EAE7240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3C56" w14:textId="2561B6FA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28378FA" w14:textId="6D689044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A99" w:rsidRPr="009C644D" w14:paraId="71064AFF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7DA5A" w14:textId="6BC2B03E" w:rsidR="003F2A99" w:rsidRPr="009C644D" w:rsidRDefault="003F2A99" w:rsidP="003F2A99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TB111-2023 Ekoloji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085FC" w14:textId="2317CA25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105D7" w14:textId="1FBBF1DA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9D528" w14:textId="1751ADE3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5F34761" w14:textId="33889C7B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F2A99" w:rsidRPr="009C644D" w14:paraId="40BCF466" w14:textId="77777777" w:rsidTr="00BC1105">
        <w:tc>
          <w:tcPr>
            <w:tcW w:w="1872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DF22" w14:textId="7A3953C8" w:rsidR="003F2A99" w:rsidRPr="009C644D" w:rsidRDefault="003F2A99" w:rsidP="003F2A99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TB101-2024 Tarla Bitkileri</w:t>
            </w:r>
          </w:p>
        </w:tc>
        <w:tc>
          <w:tcPr>
            <w:tcW w:w="65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CDB58" w14:textId="630E52A4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13.01.2026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77717" w14:textId="0DC110AE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08911" w14:textId="42A9951D" w:rsidR="003F2A99" w:rsidRPr="009C644D" w:rsidRDefault="003F2A99" w:rsidP="003F2A9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17379B" w14:textId="7ECA5252" w:rsidR="003F2A99" w:rsidRPr="009C644D" w:rsidRDefault="003F2A99" w:rsidP="003F2A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723C6979" w14:textId="77777777" w:rsidR="007C4EEA" w:rsidRPr="009C644D" w:rsidRDefault="007C4EEA" w:rsidP="00BC1105">
      <w:pPr>
        <w:widowControl w:val="0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494CD4E" w14:textId="77777777" w:rsidR="00E74CAC" w:rsidRPr="009C644D" w:rsidRDefault="00E74CAC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F502D8E" w14:textId="77777777" w:rsidR="00800474" w:rsidRPr="009C644D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49E8C52" w14:textId="77777777" w:rsidR="00800474" w:rsidRPr="009C644D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3A9B41" w14:textId="77777777" w:rsidR="00800474" w:rsidRPr="009C644D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6633D9" w14:textId="77777777" w:rsidR="00800474" w:rsidRPr="009C644D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AF431C4" w14:textId="77777777" w:rsidR="00800474" w:rsidRPr="009C644D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35F2C1B" w14:textId="77777777" w:rsidR="00BC1105" w:rsidRPr="009C644D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820336" w14:textId="77777777" w:rsidR="00BC1105" w:rsidRPr="009C644D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844D64C" w14:textId="77777777" w:rsidR="00BC1105" w:rsidRPr="009C644D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D24B84A" w14:textId="77777777" w:rsidR="00800474" w:rsidRPr="009C644D" w:rsidRDefault="00800474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F533891" w14:textId="77777777" w:rsidR="00F0012C" w:rsidRPr="009C644D" w:rsidRDefault="00F0012C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BDE3075" w14:textId="77777777" w:rsidR="00BC1105" w:rsidRPr="009C644D" w:rsidRDefault="00BC1105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6EB082BF" w:rsidR="00476FA7" w:rsidRPr="009C644D" w:rsidRDefault="00476FA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9C644D" w:rsidRDefault="00476FA7" w:rsidP="00BC1105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7"/>
        <w:gridCol w:w="1525"/>
        <w:gridCol w:w="982"/>
        <w:gridCol w:w="5217"/>
        <w:gridCol w:w="1173"/>
      </w:tblGrid>
      <w:tr w:rsidR="00476FA7" w:rsidRPr="009C644D" w14:paraId="7D67F0F2" w14:textId="77777777" w:rsidTr="00AE4B4E"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9C644D" w:rsidRDefault="00476FA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9C644D" w:rsidRPr="009C644D" w14:paraId="67EF055B" w14:textId="77777777" w:rsidTr="00AE4B4E"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37984" w14:textId="600F5590" w:rsidR="009C644D" w:rsidRPr="009C644D" w:rsidRDefault="009C644D" w:rsidP="009C644D">
            <w:pPr>
              <w:pStyle w:val="TableParagraph"/>
              <w:kinsoku w:val="0"/>
              <w:overflowPunct w:val="0"/>
              <w:ind w:left="178"/>
              <w:jc w:val="center"/>
              <w:rPr>
                <w:bCs/>
                <w:color w:val="000000"/>
              </w:rPr>
            </w:pPr>
            <w:bookmarkStart w:id="1" w:name="_Hlk181356974"/>
            <w:r w:rsidRPr="009C644D">
              <w:t>TB251-2024 Akışkanlar Mekaniği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96B56" w14:textId="118E0995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866D" w14:textId="3CB05176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E8AC" w14:textId="5331E3DF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</w:rPr>
              <w:t>Dr. Öğr. Üyesi Aysel AYGÜN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76B71008" w14:textId="3BFFD135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9C644D">
              <w:t>Derslik 2</w:t>
            </w:r>
          </w:p>
        </w:tc>
      </w:tr>
      <w:tr w:rsidR="009C644D" w:rsidRPr="009C644D" w14:paraId="20A53E13" w14:textId="77777777" w:rsidTr="00AE4B4E"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1ED456" w14:textId="1723A57C" w:rsidR="009C644D" w:rsidRPr="009C644D" w:rsidRDefault="009C644D" w:rsidP="009C644D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TB261-2024 Bitki Koruma Rehberliği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C4A177" w14:textId="008A53FF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06.01.2026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30AE0" w14:textId="152369F6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51980" w14:textId="139B1CDE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7603384" w14:textId="40AF1AAF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</w:pPr>
            <w:r w:rsidRPr="009C644D">
              <w:t>Derslik 2</w:t>
            </w:r>
          </w:p>
        </w:tc>
      </w:tr>
      <w:tr w:rsidR="009C644D" w:rsidRPr="009C644D" w14:paraId="7F04573E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FB300" w14:textId="6970F30B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9C644D">
              <w:t>TB209-2024 Bitki Fizyolojisi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2E3AF" w14:textId="4AD2A336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07.01.2026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5A4DD" w14:textId="133250F5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8887" w14:textId="0C587B75" w:rsidR="009C644D" w:rsidRPr="009C644D" w:rsidRDefault="009C644D" w:rsidP="009C644D">
            <w:pPr>
              <w:pStyle w:val="Default"/>
              <w:jc w:val="center"/>
              <w:rPr>
                <w:color w:val="auto"/>
              </w:rPr>
            </w:pPr>
            <w:r w:rsidRPr="009C644D">
              <w:t>Prof. Dr. Tuncay KAN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E8C7F81" w14:textId="3984F0AD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9C644D" w:rsidRPr="009C644D" w14:paraId="597F12F6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35F74" w14:textId="389AB363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9C644D">
              <w:rPr>
                <w:bCs/>
                <w:color w:val="000000"/>
              </w:rPr>
              <w:t>TB201-2024 Bilgisayar Teknolojileri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1E38B" w14:textId="2104CAEA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08.01.2026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2335D1" w14:textId="44498D49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8976" w14:textId="5D8B8D89" w:rsidR="009C644D" w:rsidRPr="009C644D" w:rsidRDefault="009C644D" w:rsidP="009C644D">
            <w:pPr>
              <w:pStyle w:val="Default"/>
              <w:jc w:val="center"/>
              <w:rPr>
                <w:color w:val="auto"/>
              </w:rPr>
            </w:pPr>
            <w:r w:rsidRPr="009C644D">
              <w:rPr>
                <w:color w:val="auto"/>
              </w:rPr>
              <w:t>Öğr. Gör. Cumali AYDOĞAN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3AA5B58" w14:textId="4DC1A480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9C644D" w:rsidRPr="009C644D" w14:paraId="0878602C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7AFC2" w14:textId="52FC5BAC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9C644D">
              <w:t>TB203-2024 Toprak Bilimi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E63D0" w14:textId="162D256D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8278F" w14:textId="745BAC70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282AC" w14:textId="6FEF79A5" w:rsidR="009C644D" w:rsidRPr="009C644D" w:rsidRDefault="009C644D" w:rsidP="009C644D">
            <w:pPr>
              <w:pStyle w:val="Default"/>
              <w:jc w:val="center"/>
              <w:rPr>
                <w:color w:val="auto"/>
              </w:rPr>
            </w:pPr>
            <w:r w:rsidRPr="009C644D">
              <w:t>Dr. Öğr. Üyesi Miraç KILIÇ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90BE5B6" w14:textId="511A9897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9C644D" w:rsidRPr="009C644D" w14:paraId="20295C47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57F4D" w14:textId="7598A102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  <w:rPr>
                <w:bCs/>
                <w:color w:val="000000"/>
              </w:rPr>
            </w:pPr>
            <w:r w:rsidRPr="009C644D">
              <w:t>TB205-2024 Kariyer Planlama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19188" w14:textId="62252EEE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8B8BD" w14:textId="5971B6A5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15:45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41C8E" w14:textId="25F01B69" w:rsidR="009C644D" w:rsidRPr="009C644D" w:rsidRDefault="009C644D" w:rsidP="009C644D">
            <w:pPr>
              <w:pStyle w:val="Default"/>
              <w:jc w:val="center"/>
              <w:rPr>
                <w:color w:val="auto"/>
              </w:rPr>
            </w:pPr>
            <w:r w:rsidRPr="009C644D">
              <w:rPr>
                <w:color w:val="auto"/>
              </w:rPr>
              <w:t>Öğr. Gör. Yunus POLAT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E182AA9" w14:textId="07585687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9C644D" w:rsidRPr="009C644D" w14:paraId="673697D9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DC96B" w14:textId="451134AE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9C644D">
              <w:t>TB207-2024 Genetik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4DC18" w14:textId="0A79DE2F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C76D5" w14:textId="335C6F4D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7BBCC" w14:textId="58F2CEDA" w:rsidR="009C644D" w:rsidRPr="009C644D" w:rsidRDefault="009C644D" w:rsidP="009C644D">
            <w:pPr>
              <w:pStyle w:val="Default"/>
              <w:jc w:val="center"/>
              <w:rPr>
                <w:color w:val="auto"/>
              </w:rPr>
            </w:pPr>
            <w:r w:rsidRPr="009C644D">
              <w:t>Prof. Dr. Kadir KARAKUŞ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01C42AC" w14:textId="75F66E83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9C644D" w:rsidRPr="009C644D" w14:paraId="5A633505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7C30A" w14:textId="56A39E33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</w:pPr>
            <w:r w:rsidRPr="009C644D">
              <w:t>TB257-2024 Tarımsal Mekanizasyon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208FD" w14:textId="29CAB9E7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F87C9" w14:textId="30385D81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8F480" w14:textId="7D67E019" w:rsidR="009C644D" w:rsidRPr="009C644D" w:rsidRDefault="009C644D" w:rsidP="009C644D">
            <w:pPr>
              <w:pStyle w:val="Default"/>
              <w:jc w:val="center"/>
            </w:pPr>
            <w:r w:rsidRPr="009C644D">
              <w:t>Dr. Öğr. Üyesi Aysel AYGÜN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6F89B1C" w14:textId="150D0ECE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9C644D" w:rsidRPr="009C644D" w14:paraId="7E22519D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C3270" w14:textId="0E66835B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</w:pPr>
            <w:r w:rsidRPr="009C644D">
              <w:rPr>
                <w:color w:val="000000"/>
              </w:rPr>
              <w:t>TB265-2024 Biyokimya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7DCB6" w14:textId="053731D0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5.01.2026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B0CC8" w14:textId="14DE8723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62641" w14:textId="37F303EF" w:rsidR="009C644D" w:rsidRPr="009C644D" w:rsidRDefault="009C644D" w:rsidP="009C644D">
            <w:pPr>
              <w:pStyle w:val="Default"/>
              <w:jc w:val="center"/>
            </w:pPr>
            <w:r w:rsidRPr="009C644D">
              <w:rPr>
                <w:color w:val="auto"/>
              </w:rPr>
              <w:t>Doç. Dr. Ekrem AKBULUT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D165E09" w14:textId="00EAC6D6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</w:rPr>
              <w:t>Derslik 2</w:t>
            </w:r>
          </w:p>
        </w:tc>
      </w:tr>
      <w:tr w:rsidR="009C644D" w:rsidRPr="009C644D" w14:paraId="46B87E07" w14:textId="77777777" w:rsidTr="00AE4B4E">
        <w:trPr>
          <w:trHeight w:val="142"/>
        </w:trPr>
        <w:tc>
          <w:tcPr>
            <w:tcW w:w="182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71B45" w14:textId="29F9DB37" w:rsidR="009C644D" w:rsidRPr="009C644D" w:rsidRDefault="009C644D" w:rsidP="009C644D">
            <w:pPr>
              <w:pStyle w:val="TableParagraph"/>
              <w:kinsoku w:val="0"/>
              <w:overflowPunct w:val="0"/>
              <w:jc w:val="center"/>
            </w:pPr>
            <w:r w:rsidRPr="009C644D">
              <w:rPr>
                <w:color w:val="000000"/>
              </w:rPr>
              <w:t>PDF251-2023</w:t>
            </w:r>
            <w:r w:rsidRPr="009C644D">
              <w:rPr>
                <w:rFonts w:eastAsia="Arial"/>
                <w:color w:val="3A3A3A"/>
              </w:rPr>
              <w:t xml:space="preserve"> </w:t>
            </w:r>
            <w:r w:rsidRPr="009C644D">
              <w:rPr>
                <w:color w:val="000000"/>
              </w:rPr>
              <w:t>Eğitime Giriş</w:t>
            </w:r>
          </w:p>
        </w:tc>
        <w:tc>
          <w:tcPr>
            <w:tcW w:w="545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E1A35" w14:textId="25DB6DA4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.2026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02BB7" w14:textId="5F924C35" w:rsidR="009C644D" w:rsidRPr="009C644D" w:rsidRDefault="009C644D" w:rsidP="009C644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9B165" w14:textId="6BBEA3C4" w:rsidR="009C644D" w:rsidRPr="009C644D" w:rsidRDefault="009C644D" w:rsidP="009C644D">
            <w:pPr>
              <w:pStyle w:val="Default"/>
              <w:jc w:val="center"/>
            </w:pPr>
            <w:r w:rsidRPr="009C644D">
              <w:rPr>
                <w:color w:val="auto"/>
              </w:rPr>
              <w:t>İNUZEM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D274615" w14:textId="60075B03" w:rsidR="009C644D" w:rsidRPr="009C644D" w:rsidRDefault="009C644D" w:rsidP="009C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05DA392" w14:textId="77777777" w:rsidR="004B0FA8" w:rsidRPr="009C644D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07E125DC" w:rsidR="004B0FA8" w:rsidRPr="009C644D" w:rsidRDefault="004B0FA8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</w:t>
      </w:r>
      <w:r w:rsidR="00CD1195" w:rsidRPr="009C644D">
        <w:rPr>
          <w:rFonts w:ascii="Times New Roman" w:hAnsi="Times New Roman" w:cs="Times New Roman"/>
          <w:b/>
          <w:color w:val="auto"/>
          <w:sz w:val="24"/>
          <w:szCs w:val="24"/>
        </w:rPr>
        <w:t>FİNAL</w:t>
      </w: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SINAVI </w:t>
      </w:r>
      <w:r w:rsidR="00830BC8" w:rsidRPr="009C644D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CD1195" w:rsidRPr="009C644D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CD1195" w:rsidRPr="009C644D"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830BC8" w:rsidRPr="009C644D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t>.202</w:t>
      </w:r>
      <w:r w:rsidR="00CD1195" w:rsidRPr="009C644D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</w:t>
      </w:r>
      <w:r w:rsidR="00965F75" w:rsidRPr="009C64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10.00-12:00’da </w:t>
      </w:r>
      <w:r w:rsidR="00271445" w:rsidRPr="009C64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Malatya Turgut Özal Üniversitesi </w:t>
      </w:r>
      <w:r w:rsidR="00830BC8" w:rsidRPr="009C64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Battalgazi Yerleşkesi </w:t>
      </w:r>
      <w:r w:rsidR="00271445" w:rsidRPr="009C64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Ziraat Fakültesi dersliklerinde yüz yüze yapılacaktır. </w:t>
      </w: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t>Formasyon dersi alan tüm öğrencilerimize DUYURULUR.</w:t>
      </w:r>
    </w:p>
    <w:p w14:paraId="7823CCB1" w14:textId="77777777" w:rsidR="00380857" w:rsidRPr="009C644D" w:rsidRDefault="00380857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98C852" w14:textId="77777777" w:rsidR="00BC1105" w:rsidRPr="009C644D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304C8F5" w14:textId="77777777" w:rsidR="00BC1105" w:rsidRPr="009C644D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48D5870" w14:textId="77777777" w:rsidR="00BC1105" w:rsidRPr="009C644D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259E44" w14:textId="77777777" w:rsidR="00BC1105" w:rsidRPr="009C644D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F1046D6" w14:textId="77777777" w:rsidR="00BC1105" w:rsidRPr="009C644D" w:rsidRDefault="00BC110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7BBD73" w14:textId="77777777" w:rsidR="00AE4B4E" w:rsidRPr="009C644D" w:rsidRDefault="00AE4B4E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5B47517" w14:textId="2EAC9B9D" w:rsidR="00380857" w:rsidRPr="009C644D" w:rsidRDefault="00380857" w:rsidP="00BC1105">
      <w:pPr>
        <w:widowControl w:val="0"/>
        <w:tabs>
          <w:tab w:val="center" w:pos="7002"/>
          <w:tab w:val="left" w:pos="9504"/>
        </w:tabs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3. SINIF</w:t>
      </w:r>
    </w:p>
    <w:p w14:paraId="76FCB810" w14:textId="77777777" w:rsidR="00380857" w:rsidRPr="009C644D" w:rsidRDefault="00380857" w:rsidP="00BC1105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1"/>
        <w:gridCol w:w="1280"/>
        <w:gridCol w:w="918"/>
        <w:gridCol w:w="4674"/>
        <w:gridCol w:w="1111"/>
      </w:tblGrid>
      <w:tr w:rsidR="00380857" w:rsidRPr="009C644D" w14:paraId="6BE9BA39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E2D4E" w14:textId="77777777" w:rsidR="00380857" w:rsidRPr="009C644D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8CEDF6" w14:textId="77777777" w:rsidR="00380857" w:rsidRPr="009C644D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1F465" w14:textId="77777777" w:rsidR="00380857" w:rsidRPr="009C644D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9B49D" w14:textId="77777777" w:rsidR="00380857" w:rsidRPr="009C644D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572B07F" w14:textId="77777777" w:rsidR="00380857" w:rsidRPr="009C644D" w:rsidRDefault="00380857" w:rsidP="00BC110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574EB5" w:rsidRPr="009C644D" w14:paraId="3C4E7E38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9FE7E" w14:textId="51C8001B" w:rsidR="00574EB5" w:rsidRPr="009C644D" w:rsidRDefault="00574EB5" w:rsidP="00574EB5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TB357-2024 Tarla Bitkileri Hastalıkları ve Mücadelesi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4DCE6" w14:textId="2EA72936" w:rsidR="00574EB5" w:rsidRPr="009C644D" w:rsidRDefault="00574EB5" w:rsidP="00574E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05.01.2026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B3514" w14:textId="4EED52E2" w:rsidR="00574EB5" w:rsidRPr="009C644D" w:rsidRDefault="00574EB5" w:rsidP="00574E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01739" w14:textId="019189AA" w:rsidR="00574EB5" w:rsidRPr="009C644D" w:rsidRDefault="00574EB5" w:rsidP="00574EB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Doç. Dr. Erçin OKSAL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B57A480" w14:textId="475AEA5E" w:rsidR="00574EB5" w:rsidRPr="009C644D" w:rsidRDefault="00574EB5" w:rsidP="00574EB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35243EA7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CFB45" w14:textId="0A35C590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TB309-2024 İş Sağlığı ve Güvenliği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04022" w14:textId="153793CF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06.01.2026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94FCA" w14:textId="56FD44F0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6C063" w14:textId="25EA2B4A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Hakan Kemal SEVAL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67F8529" w14:textId="238B8B9A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7B586E63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44E74" w14:textId="289ABB0C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USD005-2021 Seçmeli Dersler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2A469" w14:textId="03370860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07.01.2026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A3C0A" w14:textId="3E7418C0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15:45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E3B0D" w14:textId="171EA611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2D3C3F62" w14:textId="06E6623C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2CC94980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42AD2" w14:textId="33368D4E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TB301-2024 Yem Bitkileri 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BB22C" w14:textId="494403B7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08.01.2026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0F33CE" w14:textId="6AA81C62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31604" w14:textId="626ED6D1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AB0696E" w14:textId="5133E9C4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2908F298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13900" w14:textId="002DFACB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TB371-2024 Silaj Yapım Teknikleri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480E6" w14:textId="169B3822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F7D5" w14:textId="38382871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D7F04" w14:textId="734CC822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99EB817" w14:textId="63A6A953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53A69327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4B460" w14:textId="794F9A02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TB305-2024 Tıbbi ve Aromatik Bitkiler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8B70A" w14:textId="2923E985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12.01.2026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2F7B0" w14:textId="527C2269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4FAEB" w14:textId="7F4101AA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2F0AFD5D" w14:textId="7BE9C9B2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7261F34B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FB95D" w14:textId="77C78E0A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TB351-2024 Bitki Besleme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6DFC1" w14:textId="2C30167D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2C714" w14:textId="67AFE5D6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C2D8B" w14:textId="62112319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İbrahim Halil YANARDAĞ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3E0C2130" w14:textId="467C668D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2A003262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694A4" w14:textId="3FF1E7D8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9C644D">
              <w:rPr>
                <w:color w:val="000000"/>
              </w:rPr>
              <w:t>TB373-2024 Tarla Denemelerinin Planlanması ve Analizi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133BD" w14:textId="3E580D81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AC389" w14:textId="530AE501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C2B93" w14:textId="64003AB7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B3060D9" w14:textId="77D97923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7100EBDA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06B8D" w14:textId="7930F914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  <w:rPr>
                <w:color w:val="000000"/>
              </w:rPr>
            </w:pPr>
            <w:r w:rsidRPr="009C644D">
              <w:rPr>
                <w:color w:val="000000"/>
              </w:rPr>
              <w:t>TB303-2024 Tarla Bitkilerinde Karbon Ayak İzi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A9FEA" w14:textId="6E3125BA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5CDD7" w14:textId="6F2A6E86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11:00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86AF49" w14:textId="6AB6AEE3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3AFF58DD" w14:textId="7D6030A0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3F9A2D75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0BEEC" w14:textId="0C3343ED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t>TB307-2024 Mesleki Uygulama I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F9272C" w14:textId="25C18D14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16.01.2026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088BE" w14:textId="0D4DF1AA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09:00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ABEFB" w14:textId="023CBF7C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Bölüm Öğretim Üyeleri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1B2D9AD9" w14:textId="6F8A986A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CA0566" w:rsidRPr="009C644D" w14:paraId="28B782E2" w14:textId="77777777" w:rsidTr="00574EB5">
        <w:tc>
          <w:tcPr>
            <w:tcW w:w="214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BCF38" w14:textId="33060655" w:rsidR="00CA0566" w:rsidRPr="009C644D" w:rsidRDefault="00CA0566" w:rsidP="00CA0566">
            <w:pPr>
              <w:pStyle w:val="TableParagraph"/>
              <w:kinsoku w:val="0"/>
              <w:overflowPunct w:val="0"/>
              <w:ind w:left="178"/>
              <w:jc w:val="center"/>
            </w:pPr>
            <w:r w:rsidRPr="009C644D">
              <w:rPr>
                <w:color w:val="000000"/>
              </w:rPr>
              <w:t>PDF251-2023</w:t>
            </w:r>
            <w:r w:rsidRPr="009C644D">
              <w:rPr>
                <w:rFonts w:eastAsia="Arial"/>
                <w:color w:val="3A3A3A"/>
              </w:rPr>
              <w:t xml:space="preserve"> </w:t>
            </w:r>
            <w:r w:rsidRPr="009C644D">
              <w:rPr>
                <w:color w:val="000000"/>
              </w:rPr>
              <w:t>Eğitime Giriş</w:t>
            </w:r>
          </w:p>
        </w:tc>
        <w:tc>
          <w:tcPr>
            <w:tcW w:w="45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99213" w14:textId="092DC3F9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16.10.2026</w:t>
            </w:r>
          </w:p>
        </w:tc>
        <w:tc>
          <w:tcPr>
            <w:tcW w:w="32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5DF5C" w14:textId="3BC3D9CF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70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69B06" w14:textId="6387B66F" w:rsidR="00CA0566" w:rsidRPr="009C644D" w:rsidRDefault="00CA0566" w:rsidP="00CA056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44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İNUZEM</w:t>
            </w:r>
          </w:p>
        </w:tc>
        <w:tc>
          <w:tcPr>
            <w:tcW w:w="397" w:type="pct"/>
            <w:shd w:val="clear" w:color="auto" w:fill="E8E8E8" w:themeFill="background2"/>
            <w:vAlign w:val="center"/>
          </w:tcPr>
          <w:p w14:paraId="0965FD6A" w14:textId="4A19EE5A" w:rsidR="00CA0566" w:rsidRPr="009C644D" w:rsidRDefault="00CA0566" w:rsidP="00CA05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9F7B2" w14:textId="77777777" w:rsidR="00380857" w:rsidRPr="009C644D" w:rsidRDefault="00380857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35602C1" w14:textId="67D83037" w:rsidR="00380857" w:rsidRPr="009C644D" w:rsidRDefault="00CD1195" w:rsidP="00BC1105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644D">
        <w:rPr>
          <w:rFonts w:ascii="Times New Roman" w:hAnsi="Times New Roman" w:cs="Times New Roman"/>
          <w:b/>
          <w:color w:val="auto"/>
          <w:sz w:val="24"/>
          <w:szCs w:val="24"/>
        </w:rPr>
        <w:t>İNUZEM üzerinden verilen “Pedagojik Formasyon” derslerinin FİNAL SINAVI 16.01.2025 tarihinde saat 10.00-12:00’da Malatya Turgut Özal Üniversitesi Battalgazi Yerleşkesi Ziraat Fakültesi dersliklerinde yüz yüze yapılacaktır. Formasyon dersi alan tüm öğrencilerimize DUYURULUR</w:t>
      </w:r>
      <w:r w:rsidR="00E97929" w:rsidRPr="009C644D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sectPr w:rsidR="00380857" w:rsidRPr="009C644D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7901" w14:textId="77777777" w:rsidR="004731AE" w:rsidRDefault="004731AE">
      <w:pPr>
        <w:spacing w:line="240" w:lineRule="auto"/>
      </w:pPr>
      <w:r>
        <w:separator/>
      </w:r>
    </w:p>
  </w:endnote>
  <w:endnote w:type="continuationSeparator" w:id="0">
    <w:p w14:paraId="69BDC1E2" w14:textId="77777777" w:rsidR="004731AE" w:rsidRDefault="00473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67D7C039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Başkan</w:t>
    </w:r>
    <w:r w:rsidR="00380857">
      <w:rPr>
        <w:rFonts w:ascii="Times New Roman" w:hAnsi="Times New Roman" w:cs="Times New Roman"/>
        <w:sz w:val="24"/>
        <w:szCs w:val="24"/>
      </w:rPr>
      <w:t xml:space="preserve"> V.</w:t>
    </w:r>
  </w:p>
  <w:p w14:paraId="1D51F787" w14:textId="309AEEF7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380857">
      <w:rPr>
        <w:rFonts w:ascii="Times New Roman" w:hAnsi="Times New Roman" w:cs="Times New Roman"/>
        <w:sz w:val="24"/>
        <w:szCs w:val="24"/>
      </w:rPr>
      <w:t>Mehmet Fatih YILMAZ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DCB4" w14:textId="77777777" w:rsidR="004731AE" w:rsidRDefault="004731AE">
      <w:pPr>
        <w:spacing w:line="240" w:lineRule="auto"/>
      </w:pPr>
      <w:r>
        <w:separator/>
      </w:r>
    </w:p>
  </w:footnote>
  <w:footnote w:type="continuationSeparator" w:id="0">
    <w:p w14:paraId="5D0EEF06" w14:textId="77777777" w:rsidR="004731AE" w:rsidRDefault="00473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449F" w14:textId="2E70AB0E" w:rsidR="002642AA" w:rsidRDefault="002642AA" w:rsidP="002642AA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>ZİRAAT FAKÜLTESİ TARLA BİTKİLERİ BÖLÜMÜ 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5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-202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6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 xml:space="preserve">GÜZ 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>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</w:t>
    </w:r>
    <w:r w:rsidR="00380857">
      <w:rPr>
        <w:rFonts w:ascii="Times New Roman" w:hAnsi="Times New Roman" w:cs="Times New Roman"/>
        <w:b/>
        <w:color w:val="auto"/>
        <w:sz w:val="24"/>
        <w:szCs w:val="24"/>
      </w:rPr>
      <w:t>ARA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05056"/>
    <w:rsid w:val="00020F24"/>
    <w:rsid w:val="0002479A"/>
    <w:rsid w:val="00024F76"/>
    <w:rsid w:val="00042454"/>
    <w:rsid w:val="00073F11"/>
    <w:rsid w:val="00097D4A"/>
    <w:rsid w:val="000A24F9"/>
    <w:rsid w:val="000C042C"/>
    <w:rsid w:val="0013274A"/>
    <w:rsid w:val="001569D2"/>
    <w:rsid w:val="00185AD7"/>
    <w:rsid w:val="0018615A"/>
    <w:rsid w:val="00190572"/>
    <w:rsid w:val="001B560B"/>
    <w:rsid w:val="001B5ECE"/>
    <w:rsid w:val="001D45DB"/>
    <w:rsid w:val="001D5A96"/>
    <w:rsid w:val="001E11CB"/>
    <w:rsid w:val="001F10D3"/>
    <w:rsid w:val="001F2F07"/>
    <w:rsid w:val="00210E26"/>
    <w:rsid w:val="00217794"/>
    <w:rsid w:val="002642AA"/>
    <w:rsid w:val="0026648B"/>
    <w:rsid w:val="00271445"/>
    <w:rsid w:val="002823BB"/>
    <w:rsid w:val="00286C87"/>
    <w:rsid w:val="00294A11"/>
    <w:rsid w:val="002C737E"/>
    <w:rsid w:val="002D2775"/>
    <w:rsid w:val="002D66F8"/>
    <w:rsid w:val="002F56B9"/>
    <w:rsid w:val="002F64A6"/>
    <w:rsid w:val="00311E31"/>
    <w:rsid w:val="00333779"/>
    <w:rsid w:val="003462B0"/>
    <w:rsid w:val="00380857"/>
    <w:rsid w:val="003A3296"/>
    <w:rsid w:val="003A4137"/>
    <w:rsid w:val="003C15D9"/>
    <w:rsid w:val="003C25E8"/>
    <w:rsid w:val="003C5F8C"/>
    <w:rsid w:val="003F073B"/>
    <w:rsid w:val="003F12B5"/>
    <w:rsid w:val="003F2A99"/>
    <w:rsid w:val="004209E9"/>
    <w:rsid w:val="004465B4"/>
    <w:rsid w:val="004572A9"/>
    <w:rsid w:val="00461875"/>
    <w:rsid w:val="0046351F"/>
    <w:rsid w:val="004731AE"/>
    <w:rsid w:val="00474CE9"/>
    <w:rsid w:val="00476FA7"/>
    <w:rsid w:val="004878BC"/>
    <w:rsid w:val="004B0FA8"/>
    <w:rsid w:val="004F53EF"/>
    <w:rsid w:val="00507752"/>
    <w:rsid w:val="00515500"/>
    <w:rsid w:val="00543F96"/>
    <w:rsid w:val="00544453"/>
    <w:rsid w:val="005746EA"/>
    <w:rsid w:val="00574EB5"/>
    <w:rsid w:val="00585CAD"/>
    <w:rsid w:val="005A1894"/>
    <w:rsid w:val="005A2964"/>
    <w:rsid w:val="005A2E20"/>
    <w:rsid w:val="005D34FA"/>
    <w:rsid w:val="005D3525"/>
    <w:rsid w:val="005D3613"/>
    <w:rsid w:val="00651D90"/>
    <w:rsid w:val="00660793"/>
    <w:rsid w:val="006C1282"/>
    <w:rsid w:val="0071068F"/>
    <w:rsid w:val="00715966"/>
    <w:rsid w:val="00746872"/>
    <w:rsid w:val="007748B4"/>
    <w:rsid w:val="00782EBF"/>
    <w:rsid w:val="007A7DE4"/>
    <w:rsid w:val="007C305C"/>
    <w:rsid w:val="007C4EEA"/>
    <w:rsid w:val="007D2E80"/>
    <w:rsid w:val="007E0FF8"/>
    <w:rsid w:val="007E3E8E"/>
    <w:rsid w:val="007E5F61"/>
    <w:rsid w:val="007F74BE"/>
    <w:rsid w:val="00800474"/>
    <w:rsid w:val="0081001B"/>
    <w:rsid w:val="0081283B"/>
    <w:rsid w:val="00830BC8"/>
    <w:rsid w:val="008348A1"/>
    <w:rsid w:val="00834D53"/>
    <w:rsid w:val="008441BA"/>
    <w:rsid w:val="00856A70"/>
    <w:rsid w:val="008615D2"/>
    <w:rsid w:val="00870C25"/>
    <w:rsid w:val="008B3FCA"/>
    <w:rsid w:val="008C758D"/>
    <w:rsid w:val="008D5258"/>
    <w:rsid w:val="008D7F23"/>
    <w:rsid w:val="008F4997"/>
    <w:rsid w:val="008F53C2"/>
    <w:rsid w:val="00917B4E"/>
    <w:rsid w:val="00933B61"/>
    <w:rsid w:val="00965F75"/>
    <w:rsid w:val="009C1A1F"/>
    <w:rsid w:val="009C2C8B"/>
    <w:rsid w:val="009C644D"/>
    <w:rsid w:val="00A353DE"/>
    <w:rsid w:val="00A37F7D"/>
    <w:rsid w:val="00A641F4"/>
    <w:rsid w:val="00A771FC"/>
    <w:rsid w:val="00A80CBC"/>
    <w:rsid w:val="00A84AAE"/>
    <w:rsid w:val="00AD3C19"/>
    <w:rsid w:val="00AE4B4E"/>
    <w:rsid w:val="00AE4DBC"/>
    <w:rsid w:val="00AF1A62"/>
    <w:rsid w:val="00B20E13"/>
    <w:rsid w:val="00B43716"/>
    <w:rsid w:val="00B44882"/>
    <w:rsid w:val="00B749B3"/>
    <w:rsid w:val="00BC1105"/>
    <w:rsid w:val="00BC5E8E"/>
    <w:rsid w:val="00C14A2C"/>
    <w:rsid w:val="00C5193E"/>
    <w:rsid w:val="00C53375"/>
    <w:rsid w:val="00C7648E"/>
    <w:rsid w:val="00C86F48"/>
    <w:rsid w:val="00C90666"/>
    <w:rsid w:val="00CA0566"/>
    <w:rsid w:val="00CC38CF"/>
    <w:rsid w:val="00CD1195"/>
    <w:rsid w:val="00CD28FD"/>
    <w:rsid w:val="00CD5D08"/>
    <w:rsid w:val="00CE6A04"/>
    <w:rsid w:val="00CE7C6A"/>
    <w:rsid w:val="00D010F2"/>
    <w:rsid w:val="00D41ECC"/>
    <w:rsid w:val="00D47AFA"/>
    <w:rsid w:val="00D56139"/>
    <w:rsid w:val="00D7217F"/>
    <w:rsid w:val="00DA3269"/>
    <w:rsid w:val="00DD4196"/>
    <w:rsid w:val="00DE5FAE"/>
    <w:rsid w:val="00E01384"/>
    <w:rsid w:val="00E14161"/>
    <w:rsid w:val="00E64187"/>
    <w:rsid w:val="00E74CAC"/>
    <w:rsid w:val="00E81857"/>
    <w:rsid w:val="00E91AC3"/>
    <w:rsid w:val="00E97929"/>
    <w:rsid w:val="00ED11CF"/>
    <w:rsid w:val="00F0012C"/>
    <w:rsid w:val="00F01A99"/>
    <w:rsid w:val="00F06068"/>
    <w:rsid w:val="00F230DF"/>
    <w:rsid w:val="00F27653"/>
    <w:rsid w:val="00F3760D"/>
    <w:rsid w:val="00FC1C92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Tolgahan</cp:lastModifiedBy>
  <cp:revision>56</cp:revision>
  <dcterms:created xsi:type="dcterms:W3CDTF">2024-10-30T12:47:00Z</dcterms:created>
  <dcterms:modified xsi:type="dcterms:W3CDTF">2025-12-30T17:18:00Z</dcterms:modified>
</cp:coreProperties>
</file>