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373"/>
        <w:gridCol w:w="4242"/>
        <w:gridCol w:w="3969"/>
        <w:gridCol w:w="4251"/>
        <w:gridCol w:w="952"/>
      </w:tblGrid>
      <w:tr w:rsidR="000F31AF" w14:paraId="455945B2" w14:textId="77777777" w:rsidTr="00DD1677">
        <w:trPr>
          <w:trHeight w:val="2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0390C" w14:textId="367ED8B2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18851993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ZİRAAT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FAKÜLTESİ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TARLA BİTKİLERİ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1.</w:t>
            </w:r>
            <w:r w:rsidR="004C2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2. </w:t>
            </w:r>
            <w:r w:rsidR="001A2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 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</w:t>
            </w:r>
            <w:r w:rsidR="001A2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 w:rsidR="001A2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E1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BAHAR</w:t>
            </w:r>
            <w:r w:rsidR="001A2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YARIYILI HAFTALIK DERS PROGRAMI</w:t>
            </w:r>
          </w:p>
        </w:tc>
      </w:tr>
      <w:tr w:rsidR="000F31AF" w:rsidRPr="005200A7" w14:paraId="3B5688CF" w14:textId="77777777" w:rsidTr="00D43BEC">
        <w:trPr>
          <w:trHeight w:val="285"/>
        </w:trPr>
        <w:tc>
          <w:tcPr>
            <w:tcW w:w="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D38A5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E184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6F16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7D57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1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3D51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1F3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4. Sınıf</w:t>
            </w:r>
          </w:p>
        </w:tc>
      </w:tr>
      <w:tr w:rsidR="002A7384" w:rsidRPr="00322592" w14:paraId="5F6C124A" w14:textId="77777777" w:rsidTr="00D43BEC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CB4744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E79BBEA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2AF366" w14:textId="20EC100B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7E3386E" w14:textId="55E74FAA" w:rsidR="002A7384" w:rsidRPr="007B75CC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TB288-2024 Tarımsal Yapılar ve Sulama</w:t>
            </w:r>
          </w:p>
          <w:p w14:paraId="22F89CCB" w14:textId="5F9C61F2" w:rsidR="002A7384" w:rsidRPr="007B75CC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Tarla Bitkileri Uygulama Alanı (Uygulama)</w:t>
            </w:r>
          </w:p>
          <w:p w14:paraId="276E404F" w14:textId="36A3E081" w:rsidR="002A7384" w:rsidRPr="007B75CC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Doç. Dr. Yeşim BOZKURT ÇOLAK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B9B142D" w14:textId="2A11A4FA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TB310-2024 Mühendislikte Tasarım</w:t>
            </w:r>
          </w:p>
          <w:p w14:paraId="7BA35E2A" w14:textId="30CB4421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 (Teorik)</w:t>
            </w:r>
          </w:p>
          <w:p w14:paraId="4BA5D723" w14:textId="57B93C4D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3B3BA6" w14:textId="77777777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84" w:rsidRPr="00322592" w14:paraId="3A84731D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06898F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5D80346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D0581F2" w14:textId="1B304B31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7E876A6" w14:textId="58806DD7" w:rsidR="002A7384" w:rsidRPr="007B75CC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TB288-2024 Tarımsal Yapılar ve Sulama</w:t>
            </w:r>
          </w:p>
          <w:p w14:paraId="3C1CAA94" w14:textId="4D927E7F" w:rsidR="002A7384" w:rsidRPr="007B75CC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Tarla Bitkileri Uygulama Alanı (Uygulama)</w:t>
            </w:r>
          </w:p>
          <w:p w14:paraId="7C8FB4C2" w14:textId="32C8B54D" w:rsidR="002A7384" w:rsidRPr="007B75CC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Doç. Dr. Yeşim BOZKURT ÇOLAK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B6D2D4" w14:textId="77777777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TB310-2024 Mühendislikte Tasarım</w:t>
            </w:r>
          </w:p>
          <w:p w14:paraId="08C2D2D4" w14:textId="77777777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 (Teorik)</w:t>
            </w:r>
          </w:p>
          <w:p w14:paraId="3016757B" w14:textId="351ED141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8A5C506" w14:textId="77777777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84" w:rsidRPr="00322592" w14:paraId="6AFDB8BD" w14:textId="77777777" w:rsidTr="00D43BEC">
        <w:trPr>
          <w:trHeight w:val="1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40E3A6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26A0F0E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981A411" w14:textId="4C32031D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92DAB1" w14:textId="77777777" w:rsidR="002A7384" w:rsidRP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A7384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TB210-2024 Hayvan Yetiştirme İlkeleri</w:t>
            </w:r>
          </w:p>
          <w:p w14:paraId="41DCA8BB" w14:textId="77777777" w:rsidR="002A7384" w:rsidRP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A7384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Zootekni Uygulama Alanı (Uygulama)</w:t>
            </w:r>
          </w:p>
          <w:p w14:paraId="66FB8CD4" w14:textId="4941E9CC" w:rsidR="002A7384" w:rsidRP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A7384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Doç. Dr. Müzeyyen KUTLUCA KORKMAZ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78FCE0" w14:textId="77777777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TB302-2024 Çayır Mera Yönetim ve Islahı</w:t>
            </w:r>
          </w:p>
          <w:p w14:paraId="615AE584" w14:textId="7E3A3A1F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3 (Teorik)</w:t>
            </w:r>
          </w:p>
          <w:p w14:paraId="5B568EC9" w14:textId="6091D733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B092D5" w14:textId="77777777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84" w:rsidRPr="00322592" w14:paraId="4F315CB2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A50FD1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5C80CB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542453" w14:textId="35AE4926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B3051D" w14:textId="77777777" w:rsidR="002A7384" w:rsidRP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A7384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TB210-2024 Hayvan Yetiştirme İlkeleri</w:t>
            </w:r>
          </w:p>
          <w:p w14:paraId="6ED7E061" w14:textId="77777777" w:rsidR="002A7384" w:rsidRP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A7384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Zootekni Uygulama Alanı (Uygulama)</w:t>
            </w:r>
          </w:p>
          <w:p w14:paraId="1A458BC1" w14:textId="6AC7E7F1" w:rsidR="002A7384" w:rsidRP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A7384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Doç. Dr. Müzeyyen KUTLUCA KORKMAZ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083C8D" w14:textId="77777777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TB302-2024 Çayır Mera Yönetim ve Islahı</w:t>
            </w:r>
          </w:p>
          <w:p w14:paraId="7607BD51" w14:textId="77777777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3 (Teorik)</w:t>
            </w:r>
          </w:p>
          <w:p w14:paraId="790F3DFB" w14:textId="21F6D34D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C9C257" w14:textId="77777777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384" w:rsidRPr="00322592" w14:paraId="3D84A896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DF161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8E1F27A" w14:textId="77777777" w:rsidR="002A7384" w:rsidRPr="005200A7" w:rsidRDefault="002A7384" w:rsidP="002A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F1FFCCD" w14:textId="0F8B2C9D" w:rsidR="002A7384" w:rsidRPr="007B75CC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C03FB1E" w14:textId="77777777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TB264-2024 Tarım Ekonomisi</w:t>
            </w:r>
          </w:p>
          <w:p w14:paraId="0FC56101" w14:textId="77777777" w:rsidR="002A7384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K5</w:t>
            </w:r>
          </w:p>
          <w:p w14:paraId="18FC46D6" w14:textId="22271232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ASLAN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364487" w14:textId="5E268D50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9EFBF24" w14:textId="77777777" w:rsidR="002A7384" w:rsidRPr="00322592" w:rsidRDefault="002A7384" w:rsidP="002A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800" w:rsidRPr="00322592" w14:paraId="27C802BC" w14:textId="77777777" w:rsidTr="00D43BEC">
        <w:trPr>
          <w:trHeight w:val="101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445A89" w14:textId="77777777" w:rsidR="00770800" w:rsidRPr="005200A7" w:rsidRDefault="00770800" w:rsidP="0077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A51FDA7" w14:textId="77777777" w:rsidR="00770800" w:rsidRPr="005200A7" w:rsidRDefault="00770800" w:rsidP="0077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67CDF3C" w14:textId="518B498A" w:rsidR="00770800" w:rsidRPr="007B75CC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6A70C08" w14:textId="77777777" w:rsidR="00770800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TB264-2024 Tarım Ekonomisi</w:t>
            </w:r>
          </w:p>
          <w:p w14:paraId="21854A8D" w14:textId="77777777" w:rsidR="00770800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K5</w:t>
            </w:r>
          </w:p>
          <w:p w14:paraId="1EA395F2" w14:textId="1189CD2E" w:rsidR="00770800" w:rsidRPr="00322592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Ahmet ASLAN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BC18D8" w14:textId="08082B8E" w:rsidR="00770800" w:rsidRPr="00322592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F11C539" w14:textId="77777777" w:rsidR="00770800" w:rsidRPr="00322592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0800" w:rsidRPr="00322592" w14:paraId="72EDDC6C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1DB6C5" w14:textId="77777777" w:rsidR="00770800" w:rsidRPr="005200A7" w:rsidRDefault="00770800" w:rsidP="0077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1F9808D" w14:textId="77777777" w:rsidR="00770800" w:rsidRPr="005200A7" w:rsidRDefault="00770800" w:rsidP="0077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67F201C" w14:textId="77777777" w:rsidR="00770800" w:rsidRPr="00B103C6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TB114-2024 İstatistik</w:t>
            </w:r>
          </w:p>
          <w:p w14:paraId="25FFA186" w14:textId="77777777" w:rsidR="00770800" w:rsidRPr="00B103C6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41431726" w14:textId="5AE452DE" w:rsidR="00770800" w:rsidRPr="00B103C6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Dr. Öğr. Üyesi Miraç KILIÇ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E911BE6" w14:textId="77777777" w:rsidR="00770800" w:rsidRPr="001E4434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434">
              <w:rPr>
                <w:rFonts w:ascii="Times New Roman" w:hAnsi="Times New Roman" w:cs="Times New Roman"/>
                <w:sz w:val="20"/>
                <w:szCs w:val="20"/>
              </w:rPr>
              <w:t>TB264-2024 Tarım Ekonomisi</w:t>
            </w:r>
          </w:p>
          <w:p w14:paraId="4FE83D9D" w14:textId="77777777" w:rsidR="00770800" w:rsidRPr="001E4434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434">
              <w:rPr>
                <w:rFonts w:ascii="Times New Roman" w:hAnsi="Times New Roman" w:cs="Times New Roman"/>
                <w:sz w:val="20"/>
                <w:szCs w:val="20"/>
              </w:rPr>
              <w:t>DERSLİK K5</w:t>
            </w:r>
          </w:p>
          <w:p w14:paraId="3B844DE4" w14:textId="1B90A201" w:rsidR="00770800" w:rsidRPr="00322592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434">
              <w:rPr>
                <w:rFonts w:ascii="Times New Roman" w:hAnsi="Times New Roman" w:cs="Times New Roman"/>
                <w:sz w:val="20"/>
                <w:szCs w:val="20"/>
              </w:rPr>
              <w:t>Dr. Öğr. Üyesi Ahmet ASLAN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ACEDB5" w14:textId="2E0B9D2B" w:rsidR="00770800" w:rsidRPr="007B75CC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E281657" w14:textId="77777777" w:rsidR="00770800" w:rsidRPr="00322592" w:rsidRDefault="00770800" w:rsidP="00770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49F9" w:rsidRPr="00322592" w14:paraId="6F3C2373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2E0CC1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3AC02C8" w14:textId="0345FA0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4BE98A" w14:textId="77777777" w:rsidR="00CB49F9" w:rsidRPr="00B103C6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TB114-2024 İstatistik</w:t>
            </w:r>
          </w:p>
          <w:p w14:paraId="6F4B1345" w14:textId="77777777" w:rsidR="00CB49F9" w:rsidRPr="00B103C6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332A3104" w14:textId="2E2F2A7D" w:rsidR="00CB49F9" w:rsidRPr="00B103C6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Dr. Öğr. Üyesi Miraç KILIÇ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54458F8" w14:textId="0B32D35C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D6EBF81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TB302-2024 Çayır Mera Yönetim ve Islahı</w:t>
            </w:r>
          </w:p>
          <w:p w14:paraId="1CB5A6AF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Tarla Bitkileri Uygulama Alanı (Uygulama)</w:t>
            </w:r>
          </w:p>
          <w:p w14:paraId="1A160228" w14:textId="7FC853EC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Dr. Öğr. Üyesi Fatma AKBAY KILIÇ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5D66C3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49F9" w:rsidRPr="00322592" w14:paraId="653FA61C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28E018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29F985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EA84C6" w14:textId="77777777" w:rsidR="00CB49F9" w:rsidRPr="00B103C6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TB114-2024 İstatistik</w:t>
            </w:r>
          </w:p>
          <w:p w14:paraId="57F487EE" w14:textId="77777777" w:rsidR="00CB49F9" w:rsidRPr="00B103C6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0D564673" w14:textId="5B0F93CB" w:rsidR="00CB49F9" w:rsidRPr="00B103C6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C6">
              <w:rPr>
                <w:rFonts w:ascii="Times New Roman" w:hAnsi="Times New Roman" w:cs="Times New Roman"/>
                <w:sz w:val="20"/>
                <w:szCs w:val="20"/>
              </w:rPr>
              <w:t>Dr. Öğr. Üyesi Miraç KILIÇ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D9692B" w14:textId="44B6FBA9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88875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TB302-2024 Çayır Mera Yönetim ve Islahı</w:t>
            </w:r>
          </w:p>
          <w:p w14:paraId="50A7D6EE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Tarla Bitkileri Uygulama Alanı (Uygulama)</w:t>
            </w:r>
          </w:p>
          <w:p w14:paraId="4CA463B9" w14:textId="51ED4DEA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Dr. Öğr. Üyesi Fatma AKBAY KILIÇ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928686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49F9" w:rsidRPr="00322592" w14:paraId="121296E1" w14:textId="77777777" w:rsidTr="00D43BEC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D45B6F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EC4944E" w14:textId="7A0FF63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67A4C26" w14:textId="27F9DC53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AE7528" w14:textId="2D37BDDA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A26F1CD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TB304-2024 Yemeklik Tane Baklagiller</w:t>
            </w:r>
          </w:p>
          <w:p w14:paraId="43173BEF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 (Teorik)</w:t>
            </w:r>
          </w:p>
          <w:p w14:paraId="60D14536" w14:textId="6D632068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CD7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5925F9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513188EA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2EBE9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2912FFF" w14:textId="40F1F696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6EB2846" w14:textId="37863458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1E49F5" w14:textId="4E7B1469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EDF14CB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TB304-2024 Yemeklik Tane Baklagiller</w:t>
            </w:r>
          </w:p>
          <w:p w14:paraId="1F2D6F83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 (Teorik)</w:t>
            </w:r>
          </w:p>
          <w:p w14:paraId="260832EB" w14:textId="2D1BBE2C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CD7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961F0A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4B5CCA6A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5E6161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3CAC76A" w14:textId="5D057AD2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510D0A" w14:textId="3292E5CB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D69A184" w14:textId="20B5F952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TB252-2024 Termodinamik</w:t>
            </w:r>
          </w:p>
          <w:p w14:paraId="2F533130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K1</w:t>
            </w:r>
          </w:p>
          <w:p w14:paraId="2388777E" w14:textId="36E08B79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Duygu YILMAZ AYDIN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99CA99" w14:textId="48DA1E5F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TB306-2024 Yem Bitkileri II</w:t>
            </w:r>
          </w:p>
          <w:p w14:paraId="6A952932" w14:textId="6734106B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K5 (Teorik)</w:t>
            </w:r>
          </w:p>
          <w:p w14:paraId="455CE12F" w14:textId="220FEEE2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CD7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7379BB2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6B10CDAC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CE1AAD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23458" w14:textId="2B54198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FED11C" w14:textId="48865DB5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BA673C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TB252-2024 Termodinamik</w:t>
            </w:r>
          </w:p>
          <w:p w14:paraId="4817536B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K1</w:t>
            </w:r>
          </w:p>
          <w:p w14:paraId="05657ADC" w14:textId="41E81BEB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Dr. Öğr. Üyesi Duygu YILMAZ AYDIN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9A1A8" w14:textId="45DE3568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TB306-2024 Yem Bitkileri II</w:t>
            </w:r>
          </w:p>
          <w:p w14:paraId="4B6B5138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K5 (Teorik)</w:t>
            </w:r>
          </w:p>
          <w:p w14:paraId="2126F143" w14:textId="6F17AB1B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Dr. Öğr. Üyesi Mehmet Fatih YILMAZ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0258AD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3B8EB14F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AF1DD1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F17CF24" w14:textId="216B377E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BD3168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TB104-2024 Akıllı Tarım</w:t>
            </w:r>
          </w:p>
          <w:p w14:paraId="15B93EBF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1B9D94D8" w14:textId="473C377C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131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F89D05" w14:textId="7602590F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TB288-2024 Tarımsal Yapılar ve Sulama</w:t>
            </w:r>
          </w:p>
          <w:p w14:paraId="17557455" w14:textId="1BAC1268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6 (Teorik)</w:t>
            </w:r>
          </w:p>
          <w:p w14:paraId="0763F08C" w14:textId="0B8FB232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140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F980FB0" w14:textId="5794FA93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TB352-2024 Enerji Bitkileri Yetiştiriciliği</w:t>
            </w:r>
          </w:p>
          <w:p w14:paraId="48923800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K1</w:t>
            </w:r>
          </w:p>
          <w:p w14:paraId="200FE8AD" w14:textId="1B920AA9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Şerif KAHRAMAN</w:t>
            </w:r>
          </w:p>
        </w:tc>
        <w:tc>
          <w:tcPr>
            <w:tcW w:w="315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5E0912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37B20DB8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4FF42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83185D4" w14:textId="14DE08C2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1E0A183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TB104-2024 Akıllı Tarım</w:t>
            </w:r>
          </w:p>
          <w:p w14:paraId="21A0C45B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369395BE" w14:textId="2F99ADE4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F1CE05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TB288-2024 Tarımsal Yapılar ve Sulama</w:t>
            </w:r>
          </w:p>
          <w:p w14:paraId="0E794E17" w14:textId="66B82510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6 (Teorik)</w:t>
            </w:r>
          </w:p>
          <w:p w14:paraId="56E458D0" w14:textId="5EB58BA4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A27F2F6" w14:textId="13800E81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TB352-2024 Enerji Bitkileri Yetiştiriciliği</w:t>
            </w:r>
          </w:p>
          <w:p w14:paraId="39A07D51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K1</w:t>
            </w:r>
          </w:p>
          <w:p w14:paraId="113005A6" w14:textId="5CF45DDF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Şerif KAHRAMAN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A555BDC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49DE4F23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C51CFE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8F60B3F" w14:textId="76113631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792337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TB110-2024 Meteoroloji</w:t>
            </w:r>
          </w:p>
          <w:p w14:paraId="23262FF3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0BEFE4C5" w14:textId="790F3984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Dr. Öğr. Üyesi Çağlar Özkan SEZER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019B8E2" w14:textId="20608FAC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TB204-2024 Tarla Bitkilerinde Biyoteknoloji</w:t>
            </w:r>
          </w:p>
          <w:p w14:paraId="3BE3E55F" w14:textId="0326131E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12 (Teorik)</w:t>
            </w:r>
          </w:p>
          <w:p w14:paraId="0D280AF3" w14:textId="613BA4C4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Hakan YILDIRIM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A4053A8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TB304-2024 Yemeklik Tane Baklagiller</w:t>
            </w:r>
          </w:p>
          <w:p w14:paraId="07302BB2" w14:textId="7990A41C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Tarla Bitkileri Uygulama Alanı (Uygulama)</w:t>
            </w:r>
          </w:p>
          <w:p w14:paraId="5438B44A" w14:textId="0695F423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Dr. Öğr. Üyesi Mehmet Fatih YILMAZ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695493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05DD7404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8ED358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24ECACF" w14:textId="29CB2B90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B7C2AC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TB110-2024 Meteoroloji</w:t>
            </w:r>
          </w:p>
          <w:p w14:paraId="08B40B57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0F72F1CA" w14:textId="7E23CDB0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Dr. Öğr. Üyesi Çağlar Özkan SEZER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B8DD0F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TB204-2024 Tarla Bitkilerinde Biyoteknoloji</w:t>
            </w:r>
          </w:p>
          <w:p w14:paraId="080544C5" w14:textId="3702D805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12 (Teorik)</w:t>
            </w:r>
          </w:p>
          <w:p w14:paraId="47B27E24" w14:textId="4D2BF582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Hakan YILDIRIM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C39F68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TB304-2024 Yemeklik Tane Baklagiller</w:t>
            </w:r>
          </w:p>
          <w:p w14:paraId="5E08ED75" w14:textId="10AFD289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Tarla Bitkileri Uygulama Alanı (Uygulama)</w:t>
            </w:r>
          </w:p>
          <w:p w14:paraId="259E07EB" w14:textId="5DAB86E6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Dr. Öğr. Üyesi Mehmet Fatih YILMAZ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AA277DF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7D43E9CA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66FEEEB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2D8CFB" w14:textId="0001CE53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864A55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7DE6DDB" w14:textId="7BCEB770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F4057AA" w14:textId="78B3BE7B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TB306-2024 Yem Bitkileri II</w:t>
            </w:r>
          </w:p>
          <w:p w14:paraId="426FF02C" w14:textId="1B072A6B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Tarla Bitkileri Uygulama Alanı (Uygulama)</w:t>
            </w:r>
          </w:p>
          <w:p w14:paraId="6B292F44" w14:textId="5B5D9289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Dr. Öğr. Üyesi Mehmet Fatih YILMAZ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073333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347FED81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570923B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A69F66" w14:textId="4178A5DA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17:35 – 18:20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7FF755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ING102-2023 İngilizce</w:t>
            </w:r>
          </w:p>
          <w:p w14:paraId="2BBDCF9F" w14:textId="040860F3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753DEE35" w14:textId="2BD2D656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E86582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58B089C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D64774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0CD598D6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A468B24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54BD04" w14:textId="4C7F6ADF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18:30 – 19:15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35DB650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ING102-2023 İngilizce</w:t>
            </w:r>
          </w:p>
          <w:p w14:paraId="6D280010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20E43399" w14:textId="32976052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D9C32D8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C578680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CFA40E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32E33670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B8744E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528651" w14:textId="23E7EE41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19:25 – 20:10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70307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ING102-2023 İngilizce</w:t>
            </w:r>
          </w:p>
          <w:p w14:paraId="491C0A32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0EF78AD3" w14:textId="2C807B01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5795F" w14:textId="5406DB10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E1E9C" w14:textId="35CB519E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90C21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003767E7" w14:textId="77777777" w:rsidTr="00D43BEC">
        <w:trPr>
          <w:trHeight w:val="4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1AC4878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964FF01" w14:textId="1329CC46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EA6BA58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TB112-2023 Tarım ve Çevre İlişkileri</w:t>
            </w:r>
          </w:p>
          <w:p w14:paraId="6C85DE7D" w14:textId="6A95AA25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 (2023 girişliler için)</w:t>
            </w:r>
          </w:p>
          <w:p w14:paraId="56E47B06" w14:textId="6671F4F0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Şerif KAHRAMAN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7A43B8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TB204-2024 Tarla Bitkilerinde Biyoteknoloji</w:t>
            </w:r>
          </w:p>
          <w:p w14:paraId="2084BBE4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Tarla Bitkileri </w:t>
            </w:r>
            <w:proofErr w:type="spellStart"/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Lab</w:t>
            </w:r>
            <w:proofErr w:type="spellEnd"/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(Uygulama)</w:t>
            </w:r>
          </w:p>
          <w:p w14:paraId="16508A12" w14:textId="1F28EFB3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Prof. Dr. Hakan YILDIRIM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CD95CE" w14:textId="7FA305BB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F8BB55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5800EF54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6899A8FC" w14:textId="77777777" w:rsidR="00CB49F9" w:rsidRPr="005200A7" w:rsidRDefault="00CB49F9" w:rsidP="00CB49F9">
            <w:pPr>
              <w:pStyle w:val="AralkYok"/>
              <w:rPr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9F4C1DC" w14:textId="0211B076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A435B07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TB112-2023 Tarım ve Çevre İlişkileri</w:t>
            </w:r>
          </w:p>
          <w:p w14:paraId="1507EDE4" w14:textId="79EA2D71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 (2023 girişliler için)</w:t>
            </w:r>
          </w:p>
          <w:p w14:paraId="17D946AC" w14:textId="6C3E0F34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Şerif KAHRAMAN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0805FA7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TB204-2024 Tarla Bitkilerinde Biyoteknoloji</w:t>
            </w:r>
          </w:p>
          <w:p w14:paraId="57E230EE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Tarla Bitkileri </w:t>
            </w:r>
            <w:proofErr w:type="spellStart"/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Lab</w:t>
            </w:r>
            <w:proofErr w:type="spellEnd"/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(Uygulama)</w:t>
            </w:r>
          </w:p>
          <w:p w14:paraId="0578E08C" w14:textId="1B7BFB32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Prof. Dr. Hakan YILDIRIM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4B06D9" w14:textId="2C1FCAED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5257D9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534C37D5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6EA5F01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84B7C02" w14:textId="777720A6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337B16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TB104-2023 </w:t>
            </w:r>
            <w:r w:rsidRPr="00295329">
              <w:rPr>
                <w:rFonts w:ascii="Times New Roman" w:hAnsi="Times New Roman" w:cs="Times New Roman"/>
                <w:sz w:val="20"/>
                <w:szCs w:val="20"/>
              </w:rPr>
              <w:t>Tarım Tarihi ve Deontolojisi</w:t>
            </w:r>
          </w:p>
          <w:p w14:paraId="2715C648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 (2023 girişliler için)</w:t>
            </w:r>
          </w:p>
          <w:p w14:paraId="65655826" w14:textId="70D4A5BB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F95EDFA" w14:textId="3959BF53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TB210-2024 Hayvan Yetiştirme İlkeleri</w:t>
            </w:r>
          </w:p>
          <w:p w14:paraId="65532C8C" w14:textId="52361D70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11 (Teorik)</w:t>
            </w:r>
          </w:p>
          <w:p w14:paraId="180909A6" w14:textId="46B0561E" w:rsidR="00CB49F9" w:rsidRPr="00B37348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Müzeyyen KUTLUCA KORKMAZ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8861C2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TB310-2024 Mühendislikte Tasarım</w:t>
            </w:r>
          </w:p>
          <w:p w14:paraId="451AEF9F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Tarla Bitkileri </w:t>
            </w:r>
            <w:proofErr w:type="spellStart"/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(Uygulama)</w:t>
            </w:r>
          </w:p>
          <w:p w14:paraId="2DC3E3CC" w14:textId="35677DAF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Öğr. Üyesi Fatma AKBAY KILIÇ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06CF51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01273122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E06C551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C6D38" w14:textId="332BB0ED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0CC6F0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TB104-2023 </w:t>
            </w:r>
            <w:r w:rsidRPr="00295329">
              <w:rPr>
                <w:rFonts w:ascii="Times New Roman" w:hAnsi="Times New Roman" w:cs="Times New Roman"/>
                <w:sz w:val="20"/>
                <w:szCs w:val="20"/>
              </w:rPr>
              <w:t>Tarım Tarihi ve Deontolojisi</w:t>
            </w:r>
          </w:p>
          <w:p w14:paraId="4F38BDD4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 (2023 girişliler için)</w:t>
            </w:r>
          </w:p>
          <w:p w14:paraId="10E6F983" w14:textId="4ED74349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EAFAA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TB210-2024 Hayvan Yetiştirme İlkeleri</w:t>
            </w:r>
          </w:p>
          <w:p w14:paraId="1095EA0C" w14:textId="25A0ECA8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11 (Teorik)</w:t>
            </w:r>
          </w:p>
          <w:p w14:paraId="283F92AA" w14:textId="6240874E" w:rsidR="00CB49F9" w:rsidRPr="00B37348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Müzeyyen KUTLUCA KORKMAZ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4D61AA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TB310-2024 Mühendislikte Tasarım</w:t>
            </w:r>
          </w:p>
          <w:p w14:paraId="59A88E59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Tarla Bitkileri </w:t>
            </w:r>
            <w:proofErr w:type="spellStart"/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(Uygulama)</w:t>
            </w:r>
          </w:p>
          <w:p w14:paraId="29EA421A" w14:textId="3269D323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Öğr. Üyesi Fatma AKBAY KILIÇ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697B8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12C0DF42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7949D2C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5E872F" w14:textId="67FE9FA9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2082504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TB102-2024 Zooloji</w:t>
            </w:r>
          </w:p>
          <w:p w14:paraId="25174A99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74751872" w14:textId="61A8320D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Doç. Dr. Müzeyyen KUTLUCA KORKMAZ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59453BD" w14:textId="39EE4946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TB258-2024 Bahçe Bitkileri</w:t>
            </w:r>
          </w:p>
          <w:p w14:paraId="35B52BF6" w14:textId="52FF97C6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 (Teorik)</w:t>
            </w:r>
          </w:p>
          <w:p w14:paraId="4B37CFB7" w14:textId="72850CDB" w:rsidR="00CB49F9" w:rsidRPr="00D27A55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Tuncay KAN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7287486" w14:textId="5633119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60B18BD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23FD234A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C419D3A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398107" w14:textId="66DE94BC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vAlign w:val="center"/>
          </w:tcPr>
          <w:p w14:paraId="2B3DE7FC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TB102-2024 Zooloji</w:t>
            </w:r>
          </w:p>
          <w:p w14:paraId="00F97B0E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5517C3E8" w14:textId="7DF266A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Doç. Dr. Müzeyyen KUTLUCA KORKMAZ</w:t>
            </w:r>
          </w:p>
        </w:tc>
        <w:tc>
          <w:tcPr>
            <w:tcW w:w="1313" w:type="pct"/>
            <w:tcBorders>
              <w:left w:val="nil"/>
              <w:right w:val="single" w:sz="8" w:space="0" w:color="auto"/>
            </w:tcBorders>
            <w:vAlign w:val="center"/>
          </w:tcPr>
          <w:p w14:paraId="42097038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TB258-2024 Bahçe Bitkileri</w:t>
            </w:r>
          </w:p>
          <w:p w14:paraId="7F22F466" w14:textId="326E7B4B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 (Teorik)</w:t>
            </w:r>
          </w:p>
          <w:p w14:paraId="0BC3775F" w14:textId="7B06E802" w:rsidR="00CB49F9" w:rsidRPr="00D27A55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Tuncay KAN</w:t>
            </w:r>
          </w:p>
        </w:tc>
        <w:tc>
          <w:tcPr>
            <w:tcW w:w="1406" w:type="pct"/>
            <w:tcBorders>
              <w:left w:val="nil"/>
              <w:right w:val="single" w:sz="8" w:space="0" w:color="auto"/>
            </w:tcBorders>
            <w:vAlign w:val="center"/>
          </w:tcPr>
          <w:p w14:paraId="64C7340D" w14:textId="0036C2BF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nil"/>
              <w:right w:val="single" w:sz="8" w:space="0" w:color="auto"/>
            </w:tcBorders>
            <w:vAlign w:val="center"/>
          </w:tcPr>
          <w:p w14:paraId="4924CDEF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7FB50081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13FA314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5FFDE6" w14:textId="144DCD9B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vAlign w:val="center"/>
          </w:tcPr>
          <w:p w14:paraId="57591911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TB102-2024 Zooloji</w:t>
            </w:r>
          </w:p>
          <w:p w14:paraId="1023850F" w14:textId="77777777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1A9C2CE9" w14:textId="3DB448CC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Doç. Dr. Müzeyyen KUTLUCA KORKMAZ</w:t>
            </w:r>
          </w:p>
        </w:tc>
        <w:tc>
          <w:tcPr>
            <w:tcW w:w="1313" w:type="pct"/>
            <w:tcBorders>
              <w:left w:val="nil"/>
              <w:right w:val="single" w:sz="8" w:space="0" w:color="auto"/>
            </w:tcBorders>
            <w:vAlign w:val="center"/>
          </w:tcPr>
          <w:p w14:paraId="29D7BCC1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TB258-2024 Bahçe Bitkileri</w:t>
            </w:r>
          </w:p>
          <w:p w14:paraId="54710F54" w14:textId="13E9F3F4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Bahçe Bitkileri Uygulama Alanı (Uygulama)</w:t>
            </w:r>
          </w:p>
          <w:p w14:paraId="746FE326" w14:textId="1065F3D8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Prof. Dr. Tuncay KAN</w:t>
            </w:r>
          </w:p>
        </w:tc>
        <w:tc>
          <w:tcPr>
            <w:tcW w:w="1406" w:type="pct"/>
            <w:tcBorders>
              <w:left w:val="nil"/>
              <w:right w:val="single" w:sz="8" w:space="0" w:color="auto"/>
            </w:tcBorders>
            <w:vAlign w:val="center"/>
          </w:tcPr>
          <w:p w14:paraId="036A0F9C" w14:textId="6E9EFF21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nil"/>
              <w:right w:val="single" w:sz="8" w:space="0" w:color="auto"/>
            </w:tcBorders>
            <w:vAlign w:val="center"/>
          </w:tcPr>
          <w:p w14:paraId="16E58F3E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63FADC60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DE163E6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C26551" w14:textId="20E91DCA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vAlign w:val="center"/>
          </w:tcPr>
          <w:p w14:paraId="386304F2" w14:textId="77777777" w:rsidR="00CB49F9" w:rsidRPr="00355C17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5C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TB112-2024 Teknik Resim</w:t>
            </w:r>
          </w:p>
          <w:p w14:paraId="49C17DD2" w14:textId="77777777" w:rsidR="00CB49F9" w:rsidRPr="00355C17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55C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Biyosistem</w:t>
            </w:r>
            <w:proofErr w:type="spellEnd"/>
            <w:r w:rsidRPr="00355C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-Tarla-Zootekni </w:t>
            </w:r>
            <w:proofErr w:type="spellStart"/>
            <w:r w:rsidRPr="00355C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355C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(Teorik)</w:t>
            </w:r>
          </w:p>
          <w:p w14:paraId="7EB5AA71" w14:textId="1F04CD30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C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Öğr. Üyesi Salih ATAY</w:t>
            </w:r>
          </w:p>
        </w:tc>
        <w:tc>
          <w:tcPr>
            <w:tcW w:w="1313" w:type="pct"/>
            <w:tcBorders>
              <w:left w:val="nil"/>
              <w:right w:val="single" w:sz="8" w:space="0" w:color="auto"/>
            </w:tcBorders>
            <w:vAlign w:val="center"/>
          </w:tcPr>
          <w:p w14:paraId="32484F48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TB258-2024 Bahçe Bitkileri</w:t>
            </w:r>
          </w:p>
          <w:p w14:paraId="735ACD5D" w14:textId="77648A31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Bahçe Bitkileri Uygulama Alanı (Uygulama)</w:t>
            </w:r>
          </w:p>
          <w:p w14:paraId="69B9A875" w14:textId="3F5FB0FD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Prof. Dr. Tuncay KAN</w:t>
            </w:r>
          </w:p>
        </w:tc>
        <w:tc>
          <w:tcPr>
            <w:tcW w:w="1406" w:type="pct"/>
            <w:tcBorders>
              <w:left w:val="nil"/>
              <w:right w:val="single" w:sz="8" w:space="0" w:color="auto"/>
            </w:tcBorders>
            <w:vAlign w:val="center"/>
          </w:tcPr>
          <w:p w14:paraId="4D48157D" w14:textId="7C2EC2FA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USD006-2021 Üniversite Seçmeli Ders Grubu</w:t>
            </w:r>
          </w:p>
          <w:p w14:paraId="616D28FC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1280724A" w14:textId="33CA3DD0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Elemanları</w:t>
            </w:r>
          </w:p>
        </w:tc>
        <w:tc>
          <w:tcPr>
            <w:tcW w:w="315" w:type="pct"/>
            <w:tcBorders>
              <w:left w:val="nil"/>
              <w:right w:val="single" w:sz="8" w:space="0" w:color="auto"/>
            </w:tcBorders>
            <w:vAlign w:val="center"/>
          </w:tcPr>
          <w:p w14:paraId="64AD35EE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125CBBB9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5F25BD1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92689" w14:textId="12C9C446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vAlign w:val="center"/>
          </w:tcPr>
          <w:p w14:paraId="330825CB" w14:textId="6DAEB631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left w:val="nil"/>
              <w:right w:val="single" w:sz="8" w:space="0" w:color="auto"/>
            </w:tcBorders>
            <w:vAlign w:val="center"/>
          </w:tcPr>
          <w:p w14:paraId="5A9EB649" w14:textId="62AAC7E9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left w:val="nil"/>
              <w:right w:val="single" w:sz="8" w:space="0" w:color="auto"/>
            </w:tcBorders>
            <w:vAlign w:val="center"/>
          </w:tcPr>
          <w:p w14:paraId="70B22E79" w14:textId="3D0EAF96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USD006-2021 Üniversite Seçmeli Ders Grubu</w:t>
            </w:r>
          </w:p>
          <w:p w14:paraId="7EADD6F5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15C3EAAF" w14:textId="6E1C70B5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Elemanları</w:t>
            </w:r>
          </w:p>
        </w:tc>
        <w:tc>
          <w:tcPr>
            <w:tcW w:w="315" w:type="pct"/>
            <w:tcBorders>
              <w:left w:val="nil"/>
              <w:right w:val="single" w:sz="8" w:space="0" w:color="auto"/>
            </w:tcBorders>
            <w:vAlign w:val="center"/>
          </w:tcPr>
          <w:p w14:paraId="180EFF16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04702B18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54F2C56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4B3C3" w14:textId="36146F53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17:35 -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18:20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vAlign w:val="center"/>
          </w:tcPr>
          <w:p w14:paraId="713254A0" w14:textId="3282CCE4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TDB102-2023 Türk Dili II</w:t>
            </w:r>
          </w:p>
          <w:p w14:paraId="24578556" w14:textId="76CAAD32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6751157B" w14:textId="0545BF4B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AE">
              <w:rPr>
                <w:rFonts w:ascii="Times New Roman" w:hAnsi="Times New Roman" w:cs="Times New Roman"/>
                <w:sz w:val="20"/>
                <w:szCs w:val="20"/>
              </w:rPr>
              <w:t>Öğr. Gör. Mustafa Selçuk DİLSİZ</w:t>
            </w:r>
          </w:p>
        </w:tc>
        <w:tc>
          <w:tcPr>
            <w:tcW w:w="1313" w:type="pct"/>
            <w:tcBorders>
              <w:left w:val="nil"/>
              <w:right w:val="single" w:sz="8" w:space="0" w:color="auto"/>
            </w:tcBorders>
            <w:vAlign w:val="center"/>
          </w:tcPr>
          <w:p w14:paraId="2CB20120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left w:val="nil"/>
              <w:right w:val="single" w:sz="8" w:space="0" w:color="auto"/>
            </w:tcBorders>
            <w:vAlign w:val="center"/>
          </w:tcPr>
          <w:p w14:paraId="43E2029D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nil"/>
              <w:right w:val="single" w:sz="8" w:space="0" w:color="auto"/>
            </w:tcBorders>
            <w:vAlign w:val="center"/>
          </w:tcPr>
          <w:p w14:paraId="508B20A5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1351A6BC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004D53C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7530C5" w14:textId="0EC10A45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18:30 -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19:15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vAlign w:val="center"/>
          </w:tcPr>
          <w:p w14:paraId="372B9DE0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TDB102-2023 Türk Dili II</w:t>
            </w:r>
          </w:p>
          <w:p w14:paraId="1F547783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6EDCC477" w14:textId="0679ADF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AE">
              <w:rPr>
                <w:rFonts w:ascii="Times New Roman" w:hAnsi="Times New Roman" w:cs="Times New Roman"/>
                <w:sz w:val="20"/>
                <w:szCs w:val="20"/>
              </w:rPr>
              <w:t>Öğr. Gör. Mustafa Selçuk DİLSİZ</w:t>
            </w:r>
          </w:p>
        </w:tc>
        <w:tc>
          <w:tcPr>
            <w:tcW w:w="1313" w:type="pct"/>
            <w:tcBorders>
              <w:left w:val="nil"/>
              <w:right w:val="single" w:sz="8" w:space="0" w:color="auto"/>
            </w:tcBorders>
            <w:vAlign w:val="center"/>
          </w:tcPr>
          <w:p w14:paraId="2669ED56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left w:val="nil"/>
              <w:right w:val="single" w:sz="8" w:space="0" w:color="auto"/>
            </w:tcBorders>
            <w:vAlign w:val="center"/>
          </w:tcPr>
          <w:p w14:paraId="48C2C97E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nil"/>
              <w:right w:val="single" w:sz="8" w:space="0" w:color="auto"/>
            </w:tcBorders>
            <w:vAlign w:val="center"/>
          </w:tcPr>
          <w:p w14:paraId="73B8CB06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7956BFF7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6DAE537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84C57" w14:textId="70E3202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19:25 -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20:10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vAlign w:val="center"/>
          </w:tcPr>
          <w:p w14:paraId="20D25416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AİİT102-2023 </w:t>
            </w:r>
            <w:r w:rsidRPr="000244AE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12A06F7C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2BB58BE2" w14:textId="379E23DF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AE">
              <w:rPr>
                <w:rFonts w:ascii="Times New Roman" w:hAnsi="Times New Roman" w:cs="Times New Roman"/>
                <w:sz w:val="20"/>
                <w:szCs w:val="20"/>
              </w:rPr>
              <w:t>Dr. Mehmet KOCA</w:t>
            </w:r>
          </w:p>
        </w:tc>
        <w:tc>
          <w:tcPr>
            <w:tcW w:w="1313" w:type="pct"/>
            <w:tcBorders>
              <w:left w:val="nil"/>
              <w:right w:val="single" w:sz="8" w:space="0" w:color="auto"/>
            </w:tcBorders>
            <w:vAlign w:val="center"/>
          </w:tcPr>
          <w:p w14:paraId="6EC4349E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left w:val="nil"/>
              <w:right w:val="single" w:sz="8" w:space="0" w:color="auto"/>
            </w:tcBorders>
            <w:vAlign w:val="center"/>
          </w:tcPr>
          <w:p w14:paraId="7823713B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nil"/>
              <w:right w:val="single" w:sz="8" w:space="0" w:color="auto"/>
            </w:tcBorders>
            <w:vAlign w:val="center"/>
          </w:tcPr>
          <w:p w14:paraId="02BBCA91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5F3DCD7B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09FA124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F5B3F9" w14:textId="6C7397A4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20:20 -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21:05</w:t>
            </w:r>
          </w:p>
        </w:tc>
        <w:tc>
          <w:tcPr>
            <w:tcW w:w="1403" w:type="pct"/>
            <w:tcBorders>
              <w:left w:val="nil"/>
              <w:right w:val="single" w:sz="8" w:space="0" w:color="auto"/>
            </w:tcBorders>
            <w:vAlign w:val="center"/>
          </w:tcPr>
          <w:p w14:paraId="325F3E43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AİİT102-2023 </w:t>
            </w:r>
            <w:r w:rsidRPr="000244AE">
              <w:rPr>
                <w:rFonts w:ascii="Times New Roman" w:hAnsi="Times New Roman" w:cs="Times New Roman"/>
                <w:sz w:val="20"/>
                <w:szCs w:val="20"/>
              </w:rPr>
              <w:t>Atatürk İlke ve İnkılap Tarihi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0AE45667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  <w:p w14:paraId="4B0645C0" w14:textId="74D35A86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4AE">
              <w:rPr>
                <w:rFonts w:ascii="Times New Roman" w:hAnsi="Times New Roman" w:cs="Times New Roman"/>
                <w:sz w:val="20"/>
                <w:szCs w:val="20"/>
              </w:rPr>
              <w:t>Dr. Mehmet KOCA</w:t>
            </w:r>
          </w:p>
        </w:tc>
        <w:tc>
          <w:tcPr>
            <w:tcW w:w="1313" w:type="pct"/>
            <w:tcBorders>
              <w:left w:val="nil"/>
              <w:right w:val="single" w:sz="8" w:space="0" w:color="auto"/>
            </w:tcBorders>
            <w:vAlign w:val="center"/>
          </w:tcPr>
          <w:p w14:paraId="4AAEBEFA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left w:val="nil"/>
              <w:right w:val="single" w:sz="8" w:space="0" w:color="auto"/>
            </w:tcBorders>
            <w:vAlign w:val="center"/>
          </w:tcPr>
          <w:p w14:paraId="2CE149B3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nil"/>
              <w:right w:val="single" w:sz="8" w:space="0" w:color="auto"/>
            </w:tcBorders>
            <w:vAlign w:val="center"/>
          </w:tcPr>
          <w:p w14:paraId="59D51970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4267B85E" w14:textId="77777777" w:rsidTr="00D43BEC">
        <w:trPr>
          <w:trHeight w:val="48"/>
        </w:trPr>
        <w:tc>
          <w:tcPr>
            <w:tcW w:w="109" w:type="pct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45644F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B261432" w14:textId="2F8182EF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453801" w14:textId="1B7445D5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TB110-2024 Botanik-II</w:t>
            </w:r>
          </w:p>
          <w:p w14:paraId="18825163" w14:textId="5301C10E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DERSLİK 12</w:t>
            </w:r>
          </w:p>
          <w:p w14:paraId="58857C9E" w14:textId="5A790054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3155F5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TB202-2024 Araştırma ve Deneme Metotları</w:t>
            </w:r>
          </w:p>
          <w:p w14:paraId="1DBB7691" w14:textId="5B1366B9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Tarla Bitkileri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C9A193" w14:textId="3BC054FE" w:rsidR="00CB49F9" w:rsidRPr="00132175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4869EF" w14:textId="6BCDCAA6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614AE18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4DA1100A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18CC56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263BF14" w14:textId="1B04331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F0E8DA6" w14:textId="5EB2ACFF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TB110-2024 Botanik-II</w:t>
            </w:r>
          </w:p>
          <w:p w14:paraId="1C5D122B" w14:textId="3A86F0C3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DERSLİK 12</w:t>
            </w:r>
          </w:p>
          <w:p w14:paraId="039A0A9A" w14:textId="398EAEA6" w:rsidR="00CB49F9" w:rsidRPr="0093264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4C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897694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TB202-2024 Araştırma ve Deneme Metotları</w:t>
            </w:r>
          </w:p>
          <w:p w14:paraId="647B702E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Tarla Bitkileri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A9FD46" w14:textId="59BF2849" w:rsidR="00CB49F9" w:rsidRPr="00132175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662D17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EDC89D8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69779060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F1310A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DF32B91" w14:textId="344CE41A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6B9003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TB112-2024 Teknik Resim</w:t>
            </w:r>
          </w:p>
          <w:p w14:paraId="175A3E43" w14:textId="01CB84C4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DERSLİK K5 (Uygulama)</w:t>
            </w:r>
          </w:p>
          <w:p w14:paraId="63FBD1C0" w14:textId="1FB49E99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Dr. Öğr. Üyesi Salih ATAY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B9EBECB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TB202-2024 Araştırma ve Deneme Metotları</w:t>
            </w:r>
          </w:p>
          <w:p w14:paraId="06C0B15E" w14:textId="192FBDE2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6 (Teorik)</w:t>
            </w:r>
          </w:p>
          <w:p w14:paraId="02342492" w14:textId="0381FED0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6B9B1B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C2A2FC6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01466FA0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EA9DB9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19CCD" w14:textId="5AD8C49B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74B2B1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TB112-2024 Teknik Resim</w:t>
            </w:r>
          </w:p>
          <w:p w14:paraId="4EF7EB7E" w14:textId="3D5AD75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DERSLİK K5 (Uygulama)</w:t>
            </w:r>
          </w:p>
          <w:p w14:paraId="036DC9DE" w14:textId="18122DA6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Dr. Öğr. Üyesi Salih ATAY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37C2F4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TB202-2024 Araştırma ve Deneme Metotları</w:t>
            </w:r>
          </w:p>
          <w:p w14:paraId="3A3ED68B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6 (Teorik)</w:t>
            </w:r>
          </w:p>
          <w:p w14:paraId="25E5F230" w14:textId="17B96C6A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Fatma AKBAY KILIÇ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8D92F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086F5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637F4098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350D7E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C534F60" w14:textId="6F6CB909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299C741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TB108-2024 Ekonomi</w:t>
            </w:r>
          </w:p>
          <w:p w14:paraId="270323CD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K1</w:t>
            </w:r>
          </w:p>
          <w:p w14:paraId="6318E87A" w14:textId="0743BC7D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Enes ÇATI</w:t>
            </w:r>
          </w:p>
        </w:tc>
        <w:tc>
          <w:tcPr>
            <w:tcW w:w="131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C60BD9" w14:textId="1ADC5455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TB206-2024 Ölçme Bilgisi</w:t>
            </w:r>
          </w:p>
          <w:p w14:paraId="1E6494E5" w14:textId="2B727080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 (Teorik)</w:t>
            </w:r>
          </w:p>
          <w:p w14:paraId="4D9B7FAA" w14:textId="65C165E9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140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974B8D" w14:textId="3992D36F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TB307-2024 Mesleki Uygulama II</w:t>
            </w:r>
          </w:p>
          <w:p w14:paraId="2C3CE8EB" w14:textId="4A6E9E1B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Uygulama Alanı</w:t>
            </w:r>
          </w:p>
          <w:p w14:paraId="617D7373" w14:textId="4BF6F8AA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  <w:tc>
          <w:tcPr>
            <w:tcW w:w="315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4C2E2B0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01154929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DDEC13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3B65B1D" w14:textId="5907837F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6DE878D2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TB108-2024 Ekonomi</w:t>
            </w:r>
          </w:p>
          <w:p w14:paraId="0A6FF273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K1</w:t>
            </w:r>
          </w:p>
          <w:p w14:paraId="55D22294" w14:textId="03B4D775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Enes ÇATI</w:t>
            </w: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532E669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TB206-2024 Ölçme Bilgisi</w:t>
            </w:r>
          </w:p>
          <w:p w14:paraId="1CBE3F1C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 (Teorik)</w:t>
            </w:r>
          </w:p>
          <w:p w14:paraId="798566B2" w14:textId="4987DD6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Yeşim BOZKURT ÇOLAK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F449E15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TB307-2024 Mesleki Uygulama II</w:t>
            </w:r>
          </w:p>
          <w:p w14:paraId="56713B22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Uygulama Alanı</w:t>
            </w:r>
          </w:p>
          <w:p w14:paraId="0DC1C031" w14:textId="50F66756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F6BF49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667B2FAA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A4641E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5A18B8C" w14:textId="60DDFF96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61734520" w14:textId="09AFCD48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78EF494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TB206-2024 Ölçme Bilgisi</w:t>
            </w:r>
          </w:p>
          <w:p w14:paraId="5249B3B2" w14:textId="77ADFC6A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Tarla Bitkileri Uygulama Alanı (Uygulama)</w:t>
            </w:r>
          </w:p>
          <w:p w14:paraId="1E2FB4E5" w14:textId="707F9D03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Doç. Dr. Yeşim BOZKURT ÇOLAK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24F462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TB307-2024 Mesleki Uygulama II</w:t>
            </w:r>
          </w:p>
          <w:p w14:paraId="5CC01A2F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 Uygulama Alanı</w:t>
            </w:r>
          </w:p>
          <w:p w14:paraId="273B679F" w14:textId="50B95AF5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02FB9B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1D11BD58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C86296F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F07338" w14:textId="6B5319E6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0811AC4" w14:textId="65719851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AB764C3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TB206-2024 Ölçme Bilgisi</w:t>
            </w:r>
          </w:p>
          <w:p w14:paraId="18A1839B" w14:textId="2C98721B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lastRenderedPageBreak/>
              <w:t>Tarla Bitkileri Uygulama Alanı (Uygulama)</w:t>
            </w:r>
          </w:p>
          <w:p w14:paraId="43EC8880" w14:textId="074280F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Doç. Dr. Yeşim BOZKURT ÇOLAK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9F4E2B2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TB307-2024 Mesleki Uygulama II</w:t>
            </w:r>
          </w:p>
          <w:p w14:paraId="02A9A933" w14:textId="77777777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Tarla Bitkileri Uygulama Alanı</w:t>
            </w:r>
          </w:p>
          <w:p w14:paraId="643D7249" w14:textId="41CCB789" w:rsidR="00CB49F9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45647EB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38D9C984" w14:textId="77777777" w:rsidTr="00D43BEC">
        <w:trPr>
          <w:trHeight w:val="48"/>
        </w:trPr>
        <w:tc>
          <w:tcPr>
            <w:tcW w:w="109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E07C1B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05C824" w14:textId="4D10E24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DBC69F" w14:textId="7322E876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F5FAEC9" w14:textId="610AC9BC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758CE8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TB306-2024 Yem Bitkileri II</w:t>
            </w:r>
          </w:p>
          <w:p w14:paraId="72AB4CF0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Tarla Bitkileri Uygulama Alanı (Uygulama)</w:t>
            </w:r>
          </w:p>
          <w:p w14:paraId="04C11383" w14:textId="30B376EC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Dr. Öğr. Üyesi Mehmet Fatih YILMAZ</w:t>
            </w: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E164ECB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7F9AC38D" w14:textId="77777777" w:rsidTr="00D43BEC">
        <w:trPr>
          <w:trHeight w:val="48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CA2F92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48FD021" w14:textId="528BB98B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303E88" w14:textId="4112AD26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10A2775" w14:textId="338D3416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98A17F" w14:textId="168DF502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7877DA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4ABBAB66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4D04DC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8C069E0" w14:textId="7611194A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8AA9D41" w14:textId="04897163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FA6F1D8" w14:textId="4B1408A2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98DF03" w14:textId="5EFD119C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B02D03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2A113B80" w14:textId="77777777" w:rsidTr="005732C0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B43B2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150BCC2" w14:textId="7D58F98D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4166480D" w14:textId="27CF89A1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27DFC4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TB260-2024 Bitki Koruma</w:t>
            </w:r>
          </w:p>
          <w:p w14:paraId="3FC0348D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Tarla Bitkileri </w:t>
            </w:r>
            <w:proofErr w:type="spellStart"/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Lab</w:t>
            </w:r>
            <w:proofErr w:type="spellEnd"/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(Uygulama)</w:t>
            </w:r>
          </w:p>
          <w:p w14:paraId="4BACD09A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Prof. Dr. Nihat TURSUN</w:t>
            </w:r>
          </w:p>
          <w:p w14:paraId="52CED1A7" w14:textId="3FCB7372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Dr. Öğr. Üyesi Talip YİĞİT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4DDB84" w14:textId="3655CCBD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EB4DB7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7C7604CD" w14:textId="77777777" w:rsidTr="00C26096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24650E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45B5D4" w14:textId="66C6A00A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5D8E04" w14:textId="5FDFB4D6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18AB89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TB260-2024 Bitki Koruma</w:t>
            </w:r>
          </w:p>
          <w:p w14:paraId="7C799FC6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Tarla Bitkileri </w:t>
            </w:r>
            <w:proofErr w:type="spellStart"/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Lab</w:t>
            </w:r>
            <w:proofErr w:type="spellEnd"/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(Uygulama)</w:t>
            </w:r>
          </w:p>
          <w:p w14:paraId="60F37C9E" w14:textId="77777777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Prof. Dr. Nihat TURSUN</w:t>
            </w:r>
          </w:p>
          <w:p w14:paraId="784BB0AC" w14:textId="7800A5D1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5C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Dr. Öğr. Üyesi Talip YİĞİT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C5B14C" w14:textId="149C41FC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2F58FF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3CEA76EA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A32854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C4F0218" w14:textId="30573D9D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980E7BD" w14:textId="6D2A6B4F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523CD36" w14:textId="46F6BF93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0E42B32" w14:textId="77777777" w:rsidR="00543CC8" w:rsidRDefault="00543CC8" w:rsidP="00543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TB312-2024 Staj</w:t>
            </w:r>
          </w:p>
          <w:p w14:paraId="5C59F341" w14:textId="77777777" w:rsidR="00543CC8" w:rsidRDefault="00543CC8" w:rsidP="00543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Tarla Bitkileri Uygulama Alanı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8471DF" w14:textId="01D5F981" w:rsidR="00CB49F9" w:rsidRPr="00322592" w:rsidRDefault="00543CC8" w:rsidP="00543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CD7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315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116F5F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51D3D9C9" w14:textId="77777777" w:rsidTr="00725C84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E0BBF6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D9794C0" w14:textId="3DF93EDD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36E365" w14:textId="0F63B70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46536F6F" w14:textId="03204FB6" w:rsidR="00CB49F9" w:rsidRPr="007B75CC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E6C7AD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86DCDC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44CA2F33" w14:textId="77777777" w:rsidTr="00E75372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56C338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68C14F5" w14:textId="3D202B5F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74E6CE8" w14:textId="7F714ECC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1D6DE5DE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TB260-2024 Bitki Koruma</w:t>
            </w:r>
          </w:p>
          <w:p w14:paraId="1C1827DA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Tarla Bitkileri </w:t>
            </w:r>
            <w:proofErr w:type="spellStart"/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(Teorik)</w:t>
            </w:r>
          </w:p>
          <w:p w14:paraId="65BDA47E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Nihat TURSUN</w:t>
            </w:r>
          </w:p>
          <w:p w14:paraId="04E40960" w14:textId="375C6EDC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Öğr. Üyesi Talip YİĞİT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48647E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440D96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0C2D5612" w14:textId="77777777" w:rsidTr="00E75372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818D19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40EBC31" w14:textId="4CDFA7BD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45681E9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15E364EB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TB260-2024 Bitki Koruma</w:t>
            </w:r>
          </w:p>
          <w:p w14:paraId="4FA342E4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Tarla Bitkileri </w:t>
            </w:r>
            <w:proofErr w:type="spellStart"/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Lab</w:t>
            </w:r>
            <w:proofErr w:type="spellEnd"/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(Teorik)</w:t>
            </w:r>
          </w:p>
          <w:p w14:paraId="454A1585" w14:textId="77777777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Prof. Dr. Nihat TURSUN</w:t>
            </w:r>
          </w:p>
          <w:p w14:paraId="082FAB5D" w14:textId="46287059" w:rsidR="00CB49F9" w:rsidRPr="006C636F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3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Dr. Öğr. Üyesi Talip YİĞİT</w:t>
            </w:r>
          </w:p>
        </w:tc>
        <w:tc>
          <w:tcPr>
            <w:tcW w:w="14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CDD19F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EF9B81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9F9" w:rsidRPr="00322592" w14:paraId="7611B4D9" w14:textId="77777777" w:rsidTr="00D43BEC">
        <w:trPr>
          <w:trHeight w:val="48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4B987A" w14:textId="77777777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25530A" w14:textId="267F9253" w:rsidR="00CB49F9" w:rsidRPr="005200A7" w:rsidRDefault="00CB49F9" w:rsidP="00CB4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403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F94DA" w14:textId="46FADAA1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E5074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14324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097D1E" w14:textId="77777777" w:rsidR="00CB49F9" w:rsidRPr="00322592" w:rsidRDefault="00CB49F9" w:rsidP="00CB4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21EF81C0" w14:textId="77777777" w:rsidR="000F31AF" w:rsidRDefault="000F31AF"/>
    <w:sectPr w:rsidR="000F31AF" w:rsidSect="000F31AF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F"/>
    <w:rsid w:val="00022421"/>
    <w:rsid w:val="0002255D"/>
    <w:rsid w:val="000244AE"/>
    <w:rsid w:val="000329C9"/>
    <w:rsid w:val="00040A98"/>
    <w:rsid w:val="000656EB"/>
    <w:rsid w:val="00067077"/>
    <w:rsid w:val="0007686F"/>
    <w:rsid w:val="00076A3A"/>
    <w:rsid w:val="0008194A"/>
    <w:rsid w:val="00090F75"/>
    <w:rsid w:val="00093BA7"/>
    <w:rsid w:val="00096552"/>
    <w:rsid w:val="000A1DCD"/>
    <w:rsid w:val="000B06CF"/>
    <w:rsid w:val="000F31AF"/>
    <w:rsid w:val="000F4597"/>
    <w:rsid w:val="00100709"/>
    <w:rsid w:val="00116966"/>
    <w:rsid w:val="00132175"/>
    <w:rsid w:val="00143B9E"/>
    <w:rsid w:val="00167D2A"/>
    <w:rsid w:val="0018274F"/>
    <w:rsid w:val="00193757"/>
    <w:rsid w:val="001A23C7"/>
    <w:rsid w:val="001B2D30"/>
    <w:rsid w:val="001C4243"/>
    <w:rsid w:val="001D26D7"/>
    <w:rsid w:val="001E0A49"/>
    <w:rsid w:val="001E11CB"/>
    <w:rsid w:val="001E4434"/>
    <w:rsid w:val="001E7B4A"/>
    <w:rsid w:val="0020333F"/>
    <w:rsid w:val="00206BF5"/>
    <w:rsid w:val="00247D65"/>
    <w:rsid w:val="00252B3B"/>
    <w:rsid w:val="002724FD"/>
    <w:rsid w:val="002806B3"/>
    <w:rsid w:val="00292C60"/>
    <w:rsid w:val="00295329"/>
    <w:rsid w:val="002A6C2F"/>
    <w:rsid w:val="002A7384"/>
    <w:rsid w:val="002E69EF"/>
    <w:rsid w:val="002F0E10"/>
    <w:rsid w:val="0031151C"/>
    <w:rsid w:val="00321A8A"/>
    <w:rsid w:val="00330009"/>
    <w:rsid w:val="00331D64"/>
    <w:rsid w:val="00345C4F"/>
    <w:rsid w:val="00347AD3"/>
    <w:rsid w:val="00355C17"/>
    <w:rsid w:val="00383AC0"/>
    <w:rsid w:val="003974FD"/>
    <w:rsid w:val="003B0ABA"/>
    <w:rsid w:val="003B488F"/>
    <w:rsid w:val="003B5685"/>
    <w:rsid w:val="003E0CD7"/>
    <w:rsid w:val="00402C88"/>
    <w:rsid w:val="0041606F"/>
    <w:rsid w:val="00416268"/>
    <w:rsid w:val="00417F32"/>
    <w:rsid w:val="00423629"/>
    <w:rsid w:val="004347E9"/>
    <w:rsid w:val="004373B1"/>
    <w:rsid w:val="004374AE"/>
    <w:rsid w:val="00442A7A"/>
    <w:rsid w:val="004475DD"/>
    <w:rsid w:val="00462D54"/>
    <w:rsid w:val="00471D3A"/>
    <w:rsid w:val="004727EF"/>
    <w:rsid w:val="00475EE2"/>
    <w:rsid w:val="004C242F"/>
    <w:rsid w:val="004D57C1"/>
    <w:rsid w:val="004F1415"/>
    <w:rsid w:val="005064CC"/>
    <w:rsid w:val="00536AD4"/>
    <w:rsid w:val="00541262"/>
    <w:rsid w:val="00543CC8"/>
    <w:rsid w:val="00545D94"/>
    <w:rsid w:val="00575C89"/>
    <w:rsid w:val="00594E5A"/>
    <w:rsid w:val="005A52DE"/>
    <w:rsid w:val="005B7793"/>
    <w:rsid w:val="005D2CBC"/>
    <w:rsid w:val="005D798B"/>
    <w:rsid w:val="005E681A"/>
    <w:rsid w:val="0061150F"/>
    <w:rsid w:val="00612A44"/>
    <w:rsid w:val="00624603"/>
    <w:rsid w:val="00673F58"/>
    <w:rsid w:val="00693190"/>
    <w:rsid w:val="006B174F"/>
    <w:rsid w:val="006B6BB6"/>
    <w:rsid w:val="006C30FD"/>
    <w:rsid w:val="006C5ACA"/>
    <w:rsid w:val="006C636F"/>
    <w:rsid w:val="006D5E45"/>
    <w:rsid w:val="006D6ADB"/>
    <w:rsid w:val="007065F5"/>
    <w:rsid w:val="0071204B"/>
    <w:rsid w:val="00722C98"/>
    <w:rsid w:val="007240B1"/>
    <w:rsid w:val="007438C9"/>
    <w:rsid w:val="00770800"/>
    <w:rsid w:val="00771656"/>
    <w:rsid w:val="007746AF"/>
    <w:rsid w:val="007829F6"/>
    <w:rsid w:val="007B28F5"/>
    <w:rsid w:val="007B4458"/>
    <w:rsid w:val="007B75CC"/>
    <w:rsid w:val="007E441A"/>
    <w:rsid w:val="008123F3"/>
    <w:rsid w:val="008332F2"/>
    <w:rsid w:val="00851134"/>
    <w:rsid w:val="00884191"/>
    <w:rsid w:val="008854C9"/>
    <w:rsid w:val="008B4855"/>
    <w:rsid w:val="008C553E"/>
    <w:rsid w:val="008E7FF2"/>
    <w:rsid w:val="008F6B2C"/>
    <w:rsid w:val="00924C5B"/>
    <w:rsid w:val="0093264C"/>
    <w:rsid w:val="009576D3"/>
    <w:rsid w:val="00962E1E"/>
    <w:rsid w:val="009807BB"/>
    <w:rsid w:val="0099664D"/>
    <w:rsid w:val="009A7529"/>
    <w:rsid w:val="009B4B08"/>
    <w:rsid w:val="009B595A"/>
    <w:rsid w:val="009C07A3"/>
    <w:rsid w:val="009C2199"/>
    <w:rsid w:val="009F6233"/>
    <w:rsid w:val="00A00450"/>
    <w:rsid w:val="00A231E7"/>
    <w:rsid w:val="00A41578"/>
    <w:rsid w:val="00AB3056"/>
    <w:rsid w:val="00AE5C43"/>
    <w:rsid w:val="00AE719C"/>
    <w:rsid w:val="00B103C6"/>
    <w:rsid w:val="00B2472A"/>
    <w:rsid w:val="00B26C3B"/>
    <w:rsid w:val="00B32520"/>
    <w:rsid w:val="00B37348"/>
    <w:rsid w:val="00B6460F"/>
    <w:rsid w:val="00B725C5"/>
    <w:rsid w:val="00BA2B56"/>
    <w:rsid w:val="00BC282D"/>
    <w:rsid w:val="00BC530C"/>
    <w:rsid w:val="00BD2E4E"/>
    <w:rsid w:val="00BE2A41"/>
    <w:rsid w:val="00BE4375"/>
    <w:rsid w:val="00BE5762"/>
    <w:rsid w:val="00BF2F30"/>
    <w:rsid w:val="00C005B8"/>
    <w:rsid w:val="00C068C6"/>
    <w:rsid w:val="00C3107E"/>
    <w:rsid w:val="00C677FF"/>
    <w:rsid w:val="00C923FA"/>
    <w:rsid w:val="00C92E50"/>
    <w:rsid w:val="00C950E1"/>
    <w:rsid w:val="00CB0359"/>
    <w:rsid w:val="00CB49F9"/>
    <w:rsid w:val="00CE115B"/>
    <w:rsid w:val="00CE36E7"/>
    <w:rsid w:val="00CF4B2B"/>
    <w:rsid w:val="00D05695"/>
    <w:rsid w:val="00D27A55"/>
    <w:rsid w:val="00D43BEC"/>
    <w:rsid w:val="00D63533"/>
    <w:rsid w:val="00D659AB"/>
    <w:rsid w:val="00D66FBE"/>
    <w:rsid w:val="00D87BEC"/>
    <w:rsid w:val="00D93216"/>
    <w:rsid w:val="00DB0909"/>
    <w:rsid w:val="00DD02E6"/>
    <w:rsid w:val="00DE53B9"/>
    <w:rsid w:val="00DE6F49"/>
    <w:rsid w:val="00DF0401"/>
    <w:rsid w:val="00E02EBE"/>
    <w:rsid w:val="00E15008"/>
    <w:rsid w:val="00E279D9"/>
    <w:rsid w:val="00E3123D"/>
    <w:rsid w:val="00E3531B"/>
    <w:rsid w:val="00E406C3"/>
    <w:rsid w:val="00E47723"/>
    <w:rsid w:val="00E557D4"/>
    <w:rsid w:val="00EC15EC"/>
    <w:rsid w:val="00ED0750"/>
    <w:rsid w:val="00EE1AE6"/>
    <w:rsid w:val="00EF3671"/>
    <w:rsid w:val="00EF57C0"/>
    <w:rsid w:val="00F439F2"/>
    <w:rsid w:val="00F442D9"/>
    <w:rsid w:val="00F511D8"/>
    <w:rsid w:val="00F559C2"/>
    <w:rsid w:val="00F622C5"/>
    <w:rsid w:val="00FC1EE8"/>
    <w:rsid w:val="00FE3117"/>
    <w:rsid w:val="00FE3832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84BC"/>
  <w15:chartTrackingRefBased/>
  <w15:docId w15:val="{AFF202CD-20B8-48F4-8A8F-84F1EEF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Alim Yılmaz</dc:creator>
  <cp:keywords/>
  <dc:description/>
  <cp:lastModifiedBy>Tolgahan</cp:lastModifiedBy>
  <cp:revision>78</cp:revision>
  <dcterms:created xsi:type="dcterms:W3CDTF">2024-09-19T08:49:00Z</dcterms:created>
  <dcterms:modified xsi:type="dcterms:W3CDTF">2026-02-06T11:16:00Z</dcterms:modified>
</cp:coreProperties>
</file>